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F6A" w:rsidRDefault="007D5F6A" w:rsidP="007D5F6A">
      <w:r>
        <w:t>Устав</w:t>
      </w:r>
      <w:r>
        <w:t xml:space="preserve"> МОУ "</w:t>
      </w:r>
      <w:proofErr w:type="gramStart"/>
      <w:r>
        <w:t>Павловская</w:t>
      </w:r>
      <w:proofErr w:type="gramEnd"/>
      <w:r>
        <w:t xml:space="preserve"> СОШ"</w:t>
      </w:r>
    </w:p>
    <w:p w:rsidR="007D5F6A" w:rsidRDefault="007D5F6A" w:rsidP="007D5F6A">
      <w:r>
        <w:t xml:space="preserve">4.1. В Учреждение принимаются дети, проживающие на территории  </w:t>
      </w:r>
      <w:proofErr w:type="spellStart"/>
      <w:r>
        <w:t>Истринского</w:t>
      </w:r>
      <w:proofErr w:type="spellEnd"/>
      <w:r>
        <w:t xml:space="preserve"> муниципального района и имеющие право на получение образования соответствующего уровня. Не проживающим  на территории </w:t>
      </w:r>
      <w:proofErr w:type="spellStart"/>
      <w:r>
        <w:t>Истринского</w:t>
      </w:r>
      <w:proofErr w:type="spellEnd"/>
      <w:r>
        <w:t xml:space="preserve"> муниципального района детям может быть отказано в приеме только по причине отсутств</w:t>
      </w:r>
      <w:r>
        <w:t>ия в Учреждении свободных мест.</w:t>
      </w:r>
    </w:p>
    <w:p w:rsidR="007D5F6A" w:rsidRDefault="007D5F6A" w:rsidP="007D5F6A">
      <w:r>
        <w:t xml:space="preserve">4.2. Учреждение при приеме </w:t>
      </w:r>
      <w:proofErr w:type="gramStart"/>
      <w:r>
        <w:t>обучающегося</w:t>
      </w:r>
      <w:proofErr w:type="gramEnd"/>
      <w:r>
        <w:t xml:space="preserve"> заключает договор с родителями (законными представителями).</w:t>
      </w:r>
    </w:p>
    <w:p w:rsidR="007D5F6A" w:rsidRDefault="007D5F6A" w:rsidP="007D5F6A">
      <w:r>
        <w:t xml:space="preserve">4.3. В первый класс Учреждения принимаются все дети, достигшие возраста шести лет и шести месяцев, не имеющие медицинских противопоказаний. 4.4. Для зачисления в 1-й класс родители (законные представители) </w:t>
      </w:r>
      <w:proofErr w:type="gramStart"/>
      <w:r>
        <w:t>пре</w:t>
      </w:r>
      <w:r>
        <w:t>доставляют следующие документы</w:t>
      </w:r>
      <w:proofErr w:type="gramEnd"/>
      <w:r>
        <w:t>:</w:t>
      </w:r>
    </w:p>
    <w:p w:rsidR="007D5F6A" w:rsidRDefault="007D5F6A" w:rsidP="007D5F6A">
      <w:r>
        <w:t xml:space="preserve">       а) заявление родителей (законных представителей) на имя директора школы;</w:t>
      </w:r>
    </w:p>
    <w:p w:rsidR="007D5F6A" w:rsidRDefault="007D5F6A" w:rsidP="007D5F6A">
      <w:r>
        <w:t xml:space="preserve">       б)  копию «Свидетельства о рождении»;</w:t>
      </w:r>
    </w:p>
    <w:p w:rsidR="007D5F6A" w:rsidRDefault="007D5F6A" w:rsidP="007D5F6A">
      <w:r>
        <w:t xml:space="preserve">       в) медицинскую карту ребенка, где имеется медицинское заключение  о возможности обучения в массовой школе;</w:t>
      </w:r>
    </w:p>
    <w:p w:rsidR="007D5F6A" w:rsidRDefault="007D5F6A" w:rsidP="007D5F6A">
      <w:r>
        <w:t xml:space="preserve">       г) справку о месте проживания ребенка;</w:t>
      </w:r>
    </w:p>
    <w:p w:rsidR="007D5F6A" w:rsidRDefault="007D5F6A" w:rsidP="007D5F6A">
      <w:r>
        <w:t xml:space="preserve">       д) документ, удостоверяющий личность одного из родителей (законных представителей).</w:t>
      </w:r>
    </w:p>
    <w:p w:rsidR="007D5F6A" w:rsidRDefault="007D5F6A" w:rsidP="007D5F6A">
      <w:r>
        <w:t xml:space="preserve"> 4.5. Прием обучающихся во 2 – 9  классы осуществляется при предоставлении родителями (законными предста</w:t>
      </w:r>
      <w:r>
        <w:t>вителями) следующих документов:</w:t>
      </w:r>
    </w:p>
    <w:p w:rsidR="007D5F6A" w:rsidRDefault="007D5F6A" w:rsidP="007D5F6A">
      <w:r>
        <w:t xml:space="preserve">       а) заявления родителей (законных представителей) на имя директора школы;</w:t>
      </w:r>
    </w:p>
    <w:p w:rsidR="007D5F6A" w:rsidRDefault="007D5F6A" w:rsidP="007D5F6A">
      <w:r>
        <w:t xml:space="preserve">       б) личного дела учащегося с итоговыми оценками, записью о переводе в следующий класс и выбытии из учебного заведения, дневника или справки с четвертными, текущими оценками, заверенными  печатью школы;</w:t>
      </w:r>
    </w:p>
    <w:p w:rsidR="007D5F6A" w:rsidRDefault="007D5F6A" w:rsidP="007D5F6A">
      <w:r>
        <w:t xml:space="preserve">       в) медицинской карты ученика;</w:t>
      </w:r>
    </w:p>
    <w:p w:rsidR="007D5F6A" w:rsidRDefault="007D5F6A" w:rsidP="007D5F6A">
      <w:r>
        <w:t xml:space="preserve">       г) справки о месте проживания ребенка;</w:t>
      </w:r>
    </w:p>
    <w:p w:rsidR="007D5F6A" w:rsidRDefault="007D5F6A" w:rsidP="007D5F6A">
      <w:r>
        <w:t xml:space="preserve">       д) документа, удостоверяющего личность одного из родителей (законных представителей).</w:t>
      </w:r>
    </w:p>
    <w:p w:rsidR="007D5F6A" w:rsidRDefault="007D5F6A" w:rsidP="007D5F6A">
      <w:r>
        <w:t>4.6. Количество 10-х классов регламентируется наличием педагогических к</w:t>
      </w:r>
      <w:r>
        <w:t>адров и помещений в Учреждении.</w:t>
      </w:r>
    </w:p>
    <w:p w:rsidR="007D5F6A" w:rsidRDefault="007D5F6A" w:rsidP="007D5F6A">
      <w:r>
        <w:t xml:space="preserve">       Для поступления в 10-й класс учащимся, обучавшимся в данном Учреждении, </w:t>
      </w:r>
      <w:r>
        <w:t>необходимы следующие документы:</w:t>
      </w:r>
    </w:p>
    <w:p w:rsidR="007D5F6A" w:rsidRDefault="007D5F6A" w:rsidP="007D5F6A">
      <w:r>
        <w:t xml:space="preserve">       а) заявление родителей (законных представителей) на имя директора школы;</w:t>
      </w:r>
    </w:p>
    <w:p w:rsidR="007D5F6A" w:rsidRDefault="007D5F6A" w:rsidP="007D5F6A">
      <w:r>
        <w:t xml:space="preserve">       б) аттестат</w:t>
      </w:r>
      <w:r>
        <w:t xml:space="preserve"> об основном общем образовании;</w:t>
      </w:r>
    </w:p>
    <w:p w:rsidR="007D5F6A" w:rsidRDefault="007D5F6A" w:rsidP="007D5F6A">
      <w:r>
        <w:t xml:space="preserve">       Для учащихся, пришедших из других Учреждений:</w:t>
      </w:r>
    </w:p>
    <w:p w:rsidR="007D5F6A" w:rsidRDefault="007D5F6A" w:rsidP="007D5F6A"/>
    <w:p w:rsidR="007D5F6A" w:rsidRDefault="007D5F6A" w:rsidP="007D5F6A">
      <w:r>
        <w:lastRenderedPageBreak/>
        <w:t xml:space="preserve">       а) заявление родителей (законных представителей) на имя директора школы;</w:t>
      </w:r>
    </w:p>
    <w:p w:rsidR="007D5F6A" w:rsidRDefault="007D5F6A" w:rsidP="007D5F6A">
      <w:r>
        <w:t xml:space="preserve">       б) аттестат об основном общем образовании;</w:t>
      </w:r>
    </w:p>
    <w:p w:rsidR="007D5F6A" w:rsidRDefault="007D5F6A" w:rsidP="007D5F6A">
      <w:r>
        <w:t xml:space="preserve">       в) медицинская карта;</w:t>
      </w:r>
    </w:p>
    <w:p w:rsidR="007D5F6A" w:rsidRDefault="007D5F6A" w:rsidP="007D5F6A">
      <w:r>
        <w:t xml:space="preserve">       г) справка о месте проживания ребенка;</w:t>
      </w:r>
    </w:p>
    <w:p w:rsidR="007D5F6A" w:rsidRDefault="007D5F6A" w:rsidP="007D5F6A">
      <w:r>
        <w:t xml:space="preserve">       д) документ, удостоверяющий личность одного из родит</w:t>
      </w:r>
      <w:r>
        <w:t>елей (законных представителей).</w:t>
      </w:r>
    </w:p>
    <w:p w:rsidR="007D5F6A" w:rsidRDefault="007D5F6A" w:rsidP="007D5F6A">
      <w:r>
        <w:t xml:space="preserve">       4.7. Комплектование профильных классов осуществляется по результатам итоговой аттестации выпускников основной школы и  «накопительной оценки» - портфолио, которая учитывае</w:t>
      </w:r>
      <w:r>
        <w:t>т  личные достижения школьника.</w:t>
      </w:r>
    </w:p>
    <w:p w:rsidR="007D5F6A" w:rsidRDefault="007D5F6A" w:rsidP="007D5F6A">
      <w:r>
        <w:t xml:space="preserve">       При отсутствии «накопительной оценки» с учеником проводится собесед</w:t>
      </w:r>
      <w:r>
        <w:t>ование по профильным предметам.</w:t>
      </w:r>
    </w:p>
    <w:p w:rsidR="007D5F6A" w:rsidRDefault="007D5F6A" w:rsidP="007D5F6A">
      <w:r>
        <w:t xml:space="preserve">       Формирование «накопительной оценки», формы проведения собеседования  регламентируется  «Поло</w:t>
      </w:r>
      <w:r>
        <w:t>жением об аттестации учащихся».</w:t>
      </w:r>
    </w:p>
    <w:p w:rsidR="00AF2549" w:rsidRDefault="007D5F6A" w:rsidP="007D5F6A">
      <w:r>
        <w:t xml:space="preserve">       4.8. При приеме в Учреждение </w:t>
      </w:r>
      <w:proofErr w:type="gramStart"/>
      <w:r>
        <w:t>обучающихся</w:t>
      </w:r>
      <w:proofErr w:type="gramEnd"/>
      <w:r>
        <w:t xml:space="preserve">  его родители (законные представители) должны быть ознакомлены с Уставом Учреждения, лицензией на право ведения образовательной деятельности, свидетельством о государственной аккредитации  и другими документами, регламентирующими организацию образовательного и воспитательного процесса, о чем делается соответствующая запись в заявлении о приеме в Учреждение.</w:t>
      </w:r>
    </w:p>
    <w:p w:rsidR="007D5F6A" w:rsidRDefault="007D5F6A" w:rsidP="007D5F6A">
      <w:r>
        <w:t xml:space="preserve">Источник:  </w:t>
      </w:r>
      <w:hyperlink r:id="rId5" w:history="1">
        <w:r w:rsidRPr="002E1A23">
          <w:rPr>
            <w:rStyle w:val="a3"/>
          </w:rPr>
          <w:t>http://www.istra.ru/~pavlov/</w:t>
        </w:r>
      </w:hyperlink>
      <w:r>
        <w:t xml:space="preserve"> </w:t>
      </w:r>
      <w:bookmarkStart w:id="0" w:name="_GoBack"/>
      <w:bookmarkEnd w:id="0"/>
    </w:p>
    <w:sectPr w:rsidR="007D5F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F6A"/>
    <w:rsid w:val="002E5F6F"/>
    <w:rsid w:val="007D5F6A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5F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5F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stra.ru/~pavlov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492</Words>
  <Characters>2807</Characters>
  <Application>Microsoft Office Word</Application>
  <DocSecurity>0</DocSecurity>
  <Lines>23</Lines>
  <Paragraphs>6</Paragraphs>
  <ScaleCrop>false</ScaleCrop>
  <Company>Krokoz™</Company>
  <LinksUpToDate>false</LinksUpToDate>
  <CharactersWithSpaces>3293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2015-01-18T21:26:00Z</dcterms:created>
  <dcterms:modified xsi:type="dcterms:W3CDTF">2015-01-18T21:28:00Z</dcterms:modified>
</cp:coreProperties>
</file>