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09B" w:rsidRPr="0015709B" w:rsidRDefault="00340D2D" w:rsidP="001570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ru-RU"/>
        </w:rPr>
      </w:pPr>
      <w:r>
        <w:rPr>
          <w:rFonts w:ascii="Arial" w:eastAsia="Times New Roman" w:hAnsi="Arial" w:cs="Arial"/>
          <w:color w:val="000000"/>
          <w:lang w:eastAsia="ru-RU"/>
        </w:rPr>
        <w:t xml:space="preserve">Рейтинг </w:t>
      </w:r>
      <w:bookmarkStart w:id="0" w:name="_GoBack"/>
      <w:bookmarkEnd w:id="0"/>
      <w:r w:rsidRPr="00340D2D">
        <w:rPr>
          <w:rFonts w:ascii="Arial" w:eastAsia="Times New Roman" w:hAnsi="Arial" w:cs="Arial"/>
          <w:color w:val="000000"/>
          <w:lang w:eastAsia="ru-RU"/>
        </w:rPr>
        <w:t xml:space="preserve">лучших </w:t>
      </w:r>
      <w:r>
        <w:rPr>
          <w:rFonts w:ascii="Arial" w:eastAsia="Times New Roman" w:hAnsi="Arial" w:cs="Arial"/>
          <w:color w:val="000000"/>
          <w:lang w:eastAsia="ru-RU"/>
        </w:rPr>
        <w:t xml:space="preserve">школ </w:t>
      </w:r>
      <w:r w:rsidRPr="00340D2D">
        <w:rPr>
          <w:rFonts w:ascii="Arial" w:eastAsia="Times New Roman" w:hAnsi="Arial" w:cs="Arial"/>
          <w:color w:val="000000"/>
          <w:lang w:eastAsia="ru-RU"/>
        </w:rPr>
        <w:t>в Подмосковье по итогам 2014-2015</w:t>
      </w:r>
      <w:r>
        <w:rPr>
          <w:rFonts w:ascii="Arial" w:eastAsia="Times New Roman" w:hAnsi="Arial" w:cs="Arial"/>
          <w:color w:val="000000"/>
          <w:lang w:eastAsia="ru-RU"/>
        </w:rPr>
        <w:t>.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4873"/>
        <w:gridCol w:w="2117"/>
        <w:gridCol w:w="1251"/>
        <w:gridCol w:w="1190"/>
      </w:tblGrid>
      <w:tr w:rsidR="0015709B" w:rsidRPr="0015709B" w:rsidTr="0015709B">
        <w:trPr>
          <w:trHeight w:val="94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Рейтинг  лучших общеобразовательных организаций в Подмосковье по итогам 2014-2015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Муниципалитет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Место в рейтинге в 2015 году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Место в рейтинге в 2014 году</w:t>
            </w:r>
          </w:p>
        </w:tc>
      </w:tr>
      <w:tr w:rsidR="0015709B" w:rsidRPr="0015709B" w:rsidTr="0015709B">
        <w:trPr>
          <w:trHeight w:val="99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ГОБУ Московская областная общеобразовательная школа-интернат естественно-математической направленности ("Физтех-лицей")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Долгопрудный городской округ (ГО)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84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  "Гимназия "Дмитров"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Дмитровский муниципальный район  (МР)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гимназия "Логос"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Лицей научно-инженерного профиля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Гимназия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Реутов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Лицей №19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Физико-математический лицей № 5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Долгопрудный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Гимназия №12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Долгопрудный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"Физико-математический лицей"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Сергиево-Посадский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6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Лобня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10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№6 имени академика Г.Н. Флерова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Дубна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АНО "Павловская гимназия"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Истринский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12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№14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16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"Сергиево-Посадская гимназия"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Сергиево-Посадский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 14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 4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26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Протвино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Лицей №17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17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города Раменское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Раменский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18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 8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19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Куровская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гимназия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Орехово-Зуевский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20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24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№1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21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Гимназия №5 города </w:t>
            </w:r>
            <w:proofErr w:type="gram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Юбилейный</w:t>
            </w:r>
            <w:proofErr w:type="gramEnd"/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№22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Воскресенский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lastRenderedPageBreak/>
              <w:t>МОУ Гимназия №2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Краснознаменск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24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86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 3 с углубленным изучением иностранного языка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Щелковский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Средняя общеобразовательная школа №6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Мытищинский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27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 №23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Воскресенский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109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 №11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29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76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Балашиха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30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№15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Клинский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59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Павлово-Посадский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92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№8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Коломна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77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"Дубна"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Дубна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34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№1 имени Титова Г.С.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Краснознаменск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52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№2 "Квантор"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Коломна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36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36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№26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Подольск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37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84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Лыткарино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70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№1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Краснознаменск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39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50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Раменский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40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 1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Подольск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41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proofErr w:type="gram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Железнодорожный</w:t>
            </w:r>
            <w:proofErr w:type="gram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42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32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№12 с углубленным изучением иностранного языка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99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"Пущино"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Пущино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44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85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№11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"Гармония"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Воскресенский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269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№23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Подольск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47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 11 гуманитарно-эстетическая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Дубна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131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lastRenderedPageBreak/>
              <w:t>МОУ Гимназия № 9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49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Шатурский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50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74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Черновская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средняя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110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№10 города Пушкино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Пушкинский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168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Реутов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91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Красногорский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54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224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№1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Фрязино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55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№14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Орехово-Зуево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182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№4 поселка Нахабино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Красногорский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57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Георгиевская гимназия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Егорьевский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58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№5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Сергиево-Посадский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59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67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Гимназия №16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60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192</w:t>
            </w:r>
          </w:p>
        </w:tc>
      </w:tr>
      <w:tr w:rsidR="0015709B" w:rsidRPr="0015709B" w:rsidTr="0015709B">
        <w:trPr>
          <w:trHeight w:val="76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№4 с углубленным изучением отдельных предметов имени Г.К. Жукова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Краснознаменск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118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№ 4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197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 1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Дубна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303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№29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Подольск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64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90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имени Героя Советского Союза В.В. Гусева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Рошаль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65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Одинцовская гимназия № 4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Одинцовский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197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№26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Воскресенский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67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60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 №12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185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Средняя общеобразовательная школа № 9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69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290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 8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Пушкинский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70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162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Средняя общеобразовательная школа №5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Химки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128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МБОУ Лицей №4 города Юбилейный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203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lastRenderedPageBreak/>
              <w:t>МОУ Средняя общеобразовательная школа №13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102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 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Электросталь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74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55</w:t>
            </w:r>
          </w:p>
        </w:tc>
      </w:tr>
      <w:tr w:rsidR="0015709B" w:rsidRPr="0015709B" w:rsidTr="0015709B">
        <w:trPr>
          <w:trHeight w:val="76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Средняя общеобразовательная школа № 5 имени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Гарнаева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Ю.А.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291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 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Пушкинский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143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 12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Люберецкий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77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234</w:t>
            </w:r>
          </w:p>
        </w:tc>
      </w:tr>
      <w:tr w:rsidR="0015709B" w:rsidRPr="0015709B" w:rsidTr="0015709B">
        <w:trPr>
          <w:trHeight w:val="76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МАОУ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Востряковская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средняя общеобразовательная школа №3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Домодедово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341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Лицей №6 "Парус"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Дзержинский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79 ↓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43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МАОУ Гимназия "Российская школа"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Королев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80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124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"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Тарасовка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"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Пушкинский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81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222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Фрязино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82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249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Одинцовский лицей № 2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Одинцовский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83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219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№12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Жуковский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84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289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Гимназия имени подольских курсантов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Климовск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85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159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Нестеровский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лицей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Рузский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86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228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Средняя общеобразовательная школа №4 с углубленным изучением отдельных предметов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Фрязино ГО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87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200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Клемовская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средняя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Серебряно-Прудский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88 ↑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127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Индустринская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Коломенский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89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Основная общеобразовательная школа Чехов-8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Чеховский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90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МКОУ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Кузьминская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Сергиево-Посадский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91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Чисменская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Волоколамский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92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МБОУ основная общеобразовательная школа п.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Осаново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-Дубовое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Шатурский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93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76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lastRenderedPageBreak/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Туровская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 </w:t>
            </w:r>
            <w:proofErr w:type="spellStart"/>
            <w:proofErr w:type="gram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школа</w:t>
            </w:r>
            <w:proofErr w:type="spellEnd"/>
            <w:proofErr w:type="gram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имени Героя Советского Союза И.И. Борзова с. Середниково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Серпуховский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94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 № 7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Дмитровский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95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МБОУ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Малинская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Ступинский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96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Боровковская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основная общеобразовательная школа №53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Ногинский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97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Горская основная общеобразовательная школа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Орехово-Зуевский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98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300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МОУ Начальная общеобразовательная  школа  №50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Люберецкий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99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  <w:tr w:rsidR="0015709B" w:rsidRPr="0015709B" w:rsidTr="0015709B">
        <w:trPr>
          <w:trHeight w:val="525"/>
        </w:trPr>
        <w:tc>
          <w:tcPr>
            <w:tcW w:w="4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МБОУ </w:t>
            </w:r>
            <w:proofErr w:type="spellStart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Хотьковская</w:t>
            </w:r>
            <w:proofErr w:type="spellEnd"/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 xml:space="preserve"> начальная общеобразовательная школа №3</w:t>
            </w:r>
          </w:p>
        </w:tc>
        <w:tc>
          <w:tcPr>
            <w:tcW w:w="2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Сергиево-Посадский МР</w:t>
            </w:r>
          </w:p>
        </w:tc>
        <w:tc>
          <w:tcPr>
            <w:tcW w:w="1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b/>
                <w:bCs/>
                <w:color w:val="000000"/>
                <w:lang w:eastAsia="ru-RU"/>
              </w:rPr>
              <w:t>100</w:t>
            </w:r>
          </w:p>
        </w:tc>
        <w:tc>
          <w:tcPr>
            <w:tcW w:w="1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709B" w:rsidRPr="0015709B" w:rsidRDefault="0015709B" w:rsidP="0015709B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15709B">
              <w:rPr>
                <w:rFonts w:ascii="Arial" w:eastAsia="Times New Roman" w:hAnsi="Arial" w:cs="Arial"/>
                <w:color w:val="000000"/>
                <w:lang w:eastAsia="ru-RU"/>
              </w:rPr>
              <w:t> </w:t>
            </w:r>
          </w:p>
        </w:tc>
      </w:tr>
    </w:tbl>
    <w:p w:rsidR="00AF2549" w:rsidRPr="0015709B" w:rsidRDefault="0015709B" w:rsidP="00340D2D">
      <w:pPr>
        <w:spacing w:before="100" w:beforeAutospacing="1" w:after="100" w:afterAutospacing="1" w:line="240" w:lineRule="auto"/>
        <w:rPr>
          <w:rFonts w:ascii="Arial" w:hAnsi="Arial" w:cs="Arial"/>
        </w:rPr>
      </w:pPr>
      <w:r w:rsidRPr="0015709B">
        <w:rPr>
          <w:rFonts w:ascii="Arial" w:hAnsi="Arial" w:cs="Arial"/>
        </w:rPr>
        <w:t xml:space="preserve"> </w:t>
      </w:r>
    </w:p>
    <w:sectPr w:rsidR="00AF2549" w:rsidRPr="001570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09B"/>
    <w:rsid w:val="0015709B"/>
    <w:rsid w:val="002E5F6F"/>
    <w:rsid w:val="00340D2D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70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5709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70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570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754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924</Words>
  <Characters>5272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2015-08-27T15:42:00Z</dcterms:created>
  <dcterms:modified xsi:type="dcterms:W3CDTF">2015-08-27T16:01:00Z</dcterms:modified>
</cp:coreProperties>
</file>