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3D2" w:rsidRDefault="00C273D2" w:rsidP="00C273D2">
      <w:r>
        <w:t>Несвободная Слобода</w:t>
      </w:r>
      <w:r w:rsidR="00A940AA">
        <w:t>.</w:t>
      </w:r>
      <w:r>
        <w:t xml:space="preserve"> Выборы - не смена кумовьев</w:t>
      </w:r>
      <w:r w:rsidR="00A940AA">
        <w:t>.</w:t>
      </w:r>
    </w:p>
    <w:p w:rsidR="00C273D2" w:rsidRDefault="00C273D2" w:rsidP="00C273D2">
      <w:r>
        <w:t xml:space="preserve">Пролетая над гнездом </w:t>
      </w:r>
      <w:proofErr w:type="spellStart"/>
      <w:r>
        <w:t>чинушки</w:t>
      </w:r>
      <w:proofErr w:type="spellEnd"/>
      <w:r>
        <w:t>... ( С сайта "Фонда борьбы с коррупцией"</w:t>
      </w:r>
      <w:proofErr w:type="gramStart"/>
      <w:r>
        <w:t xml:space="preserve"> )</w:t>
      </w:r>
      <w:proofErr w:type="gramEnd"/>
    </w:p>
    <w:p w:rsidR="00C273D2" w:rsidRDefault="00BA0743" w:rsidP="00C00F24">
      <w:pPr>
        <w:jc w:val="both"/>
      </w:pPr>
      <w:r>
        <w:t>… Н</w:t>
      </w:r>
      <w:r w:rsidR="00C273D2">
        <w:t xml:space="preserve">а Руси издревле вопрос обзаведения любым скотом определялся в основном кормовой базой. Если вокруг заброшенные поля, сенокосы, а скота на подворье нет, то такому хозяину и руки никто не </w:t>
      </w:r>
      <w:proofErr w:type="gramStart"/>
      <w:r w:rsidR="00C273D2">
        <w:t>подаст</w:t>
      </w:r>
      <w:proofErr w:type="gramEnd"/>
      <w:r w:rsidR="00C273D2">
        <w:t xml:space="preserve"> и за человека его не примут. Я помню, как в голодное послевоенное время изнуренные люди косили для своих личных коров на зиму жесткое как проволока жнивье, в котором после жатвы успевала прорасти трава. Я помню совсем недавние поливные выпасы в </w:t>
      </w:r>
      <w:proofErr w:type="spellStart"/>
      <w:r w:rsidR="00C273D2">
        <w:t>Павло</w:t>
      </w:r>
      <w:proofErr w:type="spellEnd"/>
      <w:r w:rsidR="00C273D2">
        <w:t>-Слободском колхозе-</w:t>
      </w:r>
      <w:proofErr w:type="spellStart"/>
      <w:r w:rsidR="00C273D2">
        <w:t>племзаводе</w:t>
      </w:r>
      <w:proofErr w:type="spellEnd"/>
      <w:r w:rsidR="00C273D2">
        <w:t xml:space="preserve"> «Путь к коммунизму», бегущие к фермам тракторы с «зеленкой» – скошенными кукурузой, клевером, разными травами и тех цариц, кому всё это предназначалось. Это были коровы отечественной черно-белой породы, дающие в среднем по 7 тонн молока. Для удобства передвижения под огромное вымя почти каждой из них напрашивалась специальная тележка. Ныне колхоза нет, поля распроданы под застройку коттеджами или стоят заросшие бурьяном и щедро испускающим пух кипреем, который у нас называют иван-чаем. Нет молочного стада, нет и настоящего молока в местных магазинах.</w:t>
      </w:r>
    </w:p>
    <w:p w:rsidR="00BA0743" w:rsidRDefault="00BA0743" w:rsidP="00C00F24">
      <w:pPr>
        <w:jc w:val="both"/>
      </w:pPr>
      <w:r>
        <w:t>…</w:t>
      </w:r>
      <w:r w:rsidR="00C273D2">
        <w:t xml:space="preserve">Положение усугубляет выборная кампания. В консервативной православной России звание куртизанки не очень престижно и голосов избирателей не добавляет. Вот почему партия власти всякий раз перед очередными выборами как бы перелицовывается. Изображая саму невинность, она начинает в пух и прах разносить свои же собственные идеи, решения и действия. Доверчивый народ-рогоносец внимает этой ловкой метаморфозе и, одурманенный телевизором, радио, плакатами с портретами </w:t>
      </w:r>
      <w:proofErr w:type="gramStart"/>
      <w:r w:rsidR="00C273D2">
        <w:t>прохиндеев</w:t>
      </w:r>
      <w:proofErr w:type="gramEnd"/>
      <w:r w:rsidR="00C273D2">
        <w:t xml:space="preserve">, голосует по привычке за них. </w:t>
      </w:r>
    </w:p>
    <w:p w:rsidR="00BA0743" w:rsidRDefault="00BA0743" w:rsidP="00C00F24">
      <w:pPr>
        <w:jc w:val="both"/>
      </w:pPr>
      <w:r>
        <w:t>… П</w:t>
      </w:r>
      <w:r w:rsidR="00C273D2">
        <w:t xml:space="preserve">одстраиваясь под настроения общества, единороссы вскрывают собственные черные дела, злоупотребления и промахи и зовут на борьбу с ними. </w:t>
      </w:r>
    </w:p>
    <w:p w:rsidR="00C273D2" w:rsidRDefault="00BA0743" w:rsidP="00C00F24">
      <w:pPr>
        <w:jc w:val="both"/>
      </w:pPr>
      <w:bookmarkStart w:id="0" w:name="_GoBack"/>
      <w:bookmarkEnd w:id="0"/>
      <w:r>
        <w:t xml:space="preserve">… </w:t>
      </w:r>
      <w:r w:rsidR="00C273D2">
        <w:t xml:space="preserve">Что хочется иметь человеку с деньгами больше всего? Конечно, власти и славы. Но все места во власти давно заняты теми же единороссами. Глава местной администрации Павловской Слободы, в прошлом скромный капитан запаса, а ныне важный и степенный чиновник, свою должность удерживает уже вторую четверть века. Геронтология и гениальность здесь ни при чем, дело в «Единой России». Его начальница, глава </w:t>
      </w:r>
      <w:proofErr w:type="spellStart"/>
      <w:r w:rsidR="00C273D2">
        <w:t>Истринского</w:t>
      </w:r>
      <w:proofErr w:type="spellEnd"/>
      <w:r w:rsidR="00C273D2">
        <w:t xml:space="preserve"> района, тоже относится к подобным «долгожителям», но попала в опалу.</w:t>
      </w:r>
    </w:p>
    <w:p w:rsidR="00BA0743" w:rsidRDefault="00C273D2" w:rsidP="00C00F24">
      <w:pPr>
        <w:jc w:val="both"/>
      </w:pPr>
      <w:r>
        <w:t xml:space="preserve">Беспокойства и паники по этому давно ожидаемому поводу в районе нет, губернатор Воробьёв задолго до этого прислал ей бойкого зама с перспективой. В этом вопросе предстоящие выборы многие считают формальностью и сюрпризов не ждут. </w:t>
      </w:r>
    </w:p>
    <w:p w:rsidR="00C273D2" w:rsidRDefault="00C273D2" w:rsidP="00C00F24">
      <w:pPr>
        <w:jc w:val="both"/>
      </w:pPr>
      <w:r>
        <w:t xml:space="preserve">Кроме этих двух лидеров, определяющих подобно феодалам судьбы подданных, существуют еще </w:t>
      </w:r>
      <w:r w:rsidRPr="00BA0743">
        <w:rPr>
          <w:b/>
        </w:rPr>
        <w:t>депутаты</w:t>
      </w:r>
      <w:r>
        <w:t>. Они тоже денно и нощно работают на благо людей, а это у нас хорошо вознаграждается и не только грамотами. Я всегда считал, что над Павловской Слободой витает новаторский дух ее первого владельца, реформатора боярина Бориса Морозова, бывшего правой рукой царя Алексея Михайловича и автором знаменитого «Соборного Уложения».</w:t>
      </w:r>
    </w:p>
    <w:p w:rsidR="00C273D2" w:rsidRDefault="00C273D2" w:rsidP="00C00F24">
      <w:pPr>
        <w:jc w:val="both"/>
      </w:pPr>
      <w:r>
        <w:t xml:space="preserve">Дух этого преобразователя, видимо, сказался на создании в Павловской Слободе инициативной </w:t>
      </w:r>
      <w:r w:rsidRPr="00BA0743">
        <w:rPr>
          <w:b/>
        </w:rPr>
        <w:t>группы «</w:t>
      </w:r>
      <w:proofErr w:type="spellStart"/>
      <w:r w:rsidRPr="00BA0743">
        <w:rPr>
          <w:b/>
        </w:rPr>
        <w:t>Павло</w:t>
      </w:r>
      <w:proofErr w:type="spellEnd"/>
      <w:r w:rsidRPr="00BA0743">
        <w:rPr>
          <w:b/>
        </w:rPr>
        <w:t>-Слободской край»,</w:t>
      </w:r>
      <w:r>
        <w:t xml:space="preserve"> представление о которой дает ее информационный бюллетень. Группа «решила провести независимое всенародное голосование, чтобы среди новых политиков выявить лидеров народного доверия». Намерения </w:t>
      </w:r>
      <w:proofErr w:type="gramStart"/>
      <w:r>
        <w:t>перевернуть Россию здесь нет, все ограничивается Павловской Слободой, во имя «сохранения которой для будущих поколений» группа и создана</w:t>
      </w:r>
      <w:proofErr w:type="gramEnd"/>
      <w:r>
        <w:t xml:space="preserve">. Проведенным всенародным голосованием оказался заурядный опрос </w:t>
      </w:r>
      <w:r>
        <w:lastRenderedPageBreak/>
        <w:t>общественного мнения, выполненный случайными, но явно заинтересованными людьми без соблюдения соответствующих правил и методик. Вначале была названа «великолепная семерка» победителей, потом их число сократили до трех.</w:t>
      </w:r>
    </w:p>
    <w:p w:rsidR="00C273D2" w:rsidRDefault="00C273D2" w:rsidP="00C00F24">
      <w:pPr>
        <w:jc w:val="both"/>
      </w:pPr>
      <w:r>
        <w:t xml:space="preserve">От всех материалов группы действительно веет духом времени Бориса Морозова. Словно не было в нашей истории многовековой борьбы народа за свои права, ожесточенных политических битв, политических партий и т.п. Называя себя политиками, эти люди своим главным лозунгом сделали девиз «Время менять имена», наивность которого видна даже детям. </w:t>
      </w:r>
      <w:proofErr w:type="gramStart"/>
      <w:r>
        <w:t>Ну</w:t>
      </w:r>
      <w:proofErr w:type="gramEnd"/>
      <w:r>
        <w:t xml:space="preserve"> заменят одних жуликов на новых и что дальше? Опять менять? Вопросов об ущербности существующей политической системы лидеры «инициаторов» даже не затрагивают.</w:t>
      </w:r>
    </w:p>
    <w:p w:rsidR="00686B22" w:rsidRDefault="00C273D2" w:rsidP="00C00F24">
      <w:pPr>
        <w:jc w:val="both"/>
      </w:pPr>
      <w:r>
        <w:t xml:space="preserve">Да и кандидаты у них в информационных бюллетенях получились лубочными героями. Такого изобилия комплиментов, любезных слов не произносят даже на похоронах. Зачем обычных людей делать святее папы римского? В Слободе помнят, как один из этих героев своими обещаниями и ничегонеделанием заставил жильцов одной пятиэтажки три года жить с подвалом, заполненным фекалиями. </w:t>
      </w:r>
    </w:p>
    <w:p w:rsidR="00C273D2" w:rsidRDefault="00686B22" w:rsidP="00C00F24">
      <w:pPr>
        <w:jc w:val="both"/>
      </w:pPr>
      <w:r>
        <w:t>…</w:t>
      </w:r>
      <w:r w:rsidR="00C273D2">
        <w:t xml:space="preserve">Свою сущность служителей «новых русских», толстых кошельков руководители группы выдают в своих информационных бюллетенях. Они пытаются представить вынужденными распродажу всех лесов, водоемов, пахотных земель, превращение Слободы из заповедного уголка и центра водного и пешего туризма в резервацию, где можно ходить лишь вдоль дорог, в лабиринт из бесконечных заборов высотой в два-три человеческих роста. Объясняя все эти антинародные преступления нехваткой денег, они забывают указать, что почти одновременно в селе появились целые улицы нуворишей, где всё кричит о шальных доходах. Получается, что отнимали у народа Родину и распродавали ее ради его же блага. Радуйся, </w:t>
      </w:r>
      <w:proofErr w:type="gramStart"/>
      <w:r w:rsidR="00C273D2">
        <w:t>быдло</w:t>
      </w:r>
      <w:proofErr w:type="gramEnd"/>
      <w:r w:rsidR="00C273D2">
        <w:t>, что позволили бесплатно дышать! Своими напоминающими кремлевскую стену заборами Слобода похожа на форты колонизаторов Америки и Африки, превратилась в крепость дикого капитализма на реке Истра.</w:t>
      </w:r>
    </w:p>
    <w:p w:rsidR="00C273D2" w:rsidRDefault="00C273D2" w:rsidP="00C00F24">
      <w:pPr>
        <w:jc w:val="both"/>
      </w:pPr>
      <w:r>
        <w:t>Сложившаяся обстановка диктует не звать к разработке загадочных и туманных стратегий, а к возвращению людям отнятой у них малой Родины. Всем хорошо известно, что тогда были попраны не только справедливость и интер</w:t>
      </w:r>
      <w:r w:rsidR="00686B22">
        <w:t xml:space="preserve">есы народа, а и даже </w:t>
      </w:r>
      <w:r>
        <w:t>законы «</w:t>
      </w:r>
      <w:proofErr w:type="gramStart"/>
      <w:r>
        <w:t>лихих</w:t>
      </w:r>
      <w:proofErr w:type="gramEnd"/>
      <w:r>
        <w:t xml:space="preserve"> 90-х». Пригласите к себе губернатора, часто бывающих в Слободе на отдыхе деятелей из Думы, работников прокуратуры, покажите им уникальное в мире заборное искусство и объясните, что ваши дети завидуют детям крепостных крестьян, которые могли свободно посещать леса, купаться в водоемах. Пусть натворившая все это власть объяснится с народом и найдет виновных. Надеяться на то, что это сделает судебная власть, не приходится даже с учетом пребывания под домашним арестом главы </w:t>
      </w:r>
      <w:proofErr w:type="spellStart"/>
      <w:r>
        <w:t>Истринского</w:t>
      </w:r>
      <w:proofErr w:type="spellEnd"/>
      <w:r>
        <w:t xml:space="preserve"> района.</w:t>
      </w:r>
    </w:p>
    <w:p w:rsidR="00C273D2" w:rsidRDefault="00686B22" w:rsidP="00C00F24">
      <w:pPr>
        <w:jc w:val="both"/>
      </w:pPr>
      <w:r>
        <w:t xml:space="preserve">… </w:t>
      </w:r>
      <w:r w:rsidR="00C273D2">
        <w:t xml:space="preserve">Во всех материалах инициативной группы удивляет неприязнь к «Единой России», которой эти небедные люди обязаны своим положением. Что это? Борьба молодых хищников за власть в буржуйской стае или предвыборные хитрости? Может быть, сказывается то, что Борис Морозов не очень </w:t>
      </w:r>
      <w:proofErr w:type="gramStart"/>
      <w:r w:rsidR="00C273D2">
        <w:t>любил медведей и его самой сильной страстью была</w:t>
      </w:r>
      <w:proofErr w:type="gramEnd"/>
      <w:r w:rsidR="00C273D2">
        <w:t xml:space="preserve"> охота на них. Обычно он организовывал такие охоты и для царя Алексея Михайловича. Только в январе 1646 года царь в Павловской Слободе на медведей охотился дважды. Ныне то ли властители изменились, то ли медведи стали ручными, но их взаимная любовь удивительна. Столько вреда </w:t>
      </w:r>
      <w:proofErr w:type="gramStart"/>
      <w:r w:rsidR="00C273D2">
        <w:t>от</w:t>
      </w:r>
      <w:proofErr w:type="gramEnd"/>
      <w:r w:rsidR="00C273D2">
        <w:t xml:space="preserve"> лохматых, а их продолжают держать при дворе и даже допускать в покои. Увлечение единороссов либеральной идеей, стремление во всем слепо подражать Америке нашли свой логический конец. Их стали воспринимать внутренним врагом России. Вот почему они вынужденно перевоплощаются в ура-патриотов.</w:t>
      </w:r>
    </w:p>
    <w:p w:rsidR="00C273D2" w:rsidRDefault="00C273D2" w:rsidP="00C00F24">
      <w:pPr>
        <w:jc w:val="both"/>
      </w:pPr>
      <w:r>
        <w:lastRenderedPageBreak/>
        <w:t xml:space="preserve">Читаешь в бюллетенях инициативной группы о том, что в Слободе для комфортной жизни нет дома культуры, спортивного центра, кинотеатра и т. п. и невольно думаешь о наших новоявленных патриотах. Многие из них, построив в Слободе дворцы, в силу природной и политической скромности стесняются предложить их ну хотя бы детям. Взять тот же великолепный дворец на месте бывшего полигона войсковой части. По слухам он принадлежит господину Неверову, тому самому вождю единороссов из Госдумы. Ну не нужен он ему, поэтому и пустует, как и дворцы многих других. Было бы чудесно, если, например, записной патриот Неверов, узнав о том, что в Слободе нет даже спортзала, принес бы его в дар молодежи. Этим он смог бы прославить себя навеки в глазах жителей не только местных, но и всей страны. Подвигом деда гордились бы его потомки, </w:t>
      </w:r>
      <w:proofErr w:type="spellStart"/>
      <w:r>
        <w:t>однопартийцы</w:t>
      </w:r>
      <w:proofErr w:type="spellEnd"/>
      <w:r>
        <w:t>.</w:t>
      </w:r>
    </w:p>
    <w:p w:rsidR="00C273D2" w:rsidRDefault="00C273D2" w:rsidP="00C00F24">
      <w:pPr>
        <w:jc w:val="both"/>
      </w:pPr>
      <w:r>
        <w:t xml:space="preserve">Это касается не только дворца на месте полигона, но и многих других. Пустуют, сберегая вложенные в них деньги, пышные, нарядные особняки, которые могли бы стать дворцами культуры, детскими учреждениями, голубой мечтой для работников здравоохранения. Вот он, вожделенный капитализм – красивейшие дворцы пустуют, а у детей нет пристанища, налицо проблемы с родильными домами и т.п. Сейчас, когда страна оказалась в трудном положении, когда необходимо единство народа, когда требуются огромные расходы на разгромленные </w:t>
      </w:r>
      <w:proofErr w:type="spellStart"/>
      <w:r>
        <w:t>Сердюковым</w:t>
      </w:r>
      <w:proofErr w:type="spellEnd"/>
      <w:r>
        <w:t xml:space="preserve"> вооруженные силы, когда повсеместно звучат призывы подтянуть ремень, наши новые хозяева жизни не имеют права наслаждаться бытием в своих чертогах. Если наши мамы во имя защиты Родины отдавали последнюю бывшую в доме горсть зерна на строительство танковой колонны в годы войны, а после Великой Победы подписывались на государственные займы, то почему наши министры и другие высшие чиновники не могут передать в пользу государства капиталы, свой и членов своих семей бизнес? Почему эти господа не могут жить, как вся страна? Зачем им так необходимые Родине миллиарды? Нравственно ли, когда в стране восхищаются многомилионными доходами жен министров, людей, которые в силу своих должностей должны быть бессребрениками? С каких планет прилетели к нам всякие топы, получающие многомиллионные оклады? Может быть, у них другой цвет крови, чем у обычных людей?</w:t>
      </w:r>
    </w:p>
    <w:p w:rsidR="00C273D2" w:rsidRDefault="00686B22" w:rsidP="00C00F24">
      <w:pPr>
        <w:jc w:val="both"/>
      </w:pPr>
      <w:r>
        <w:t>…</w:t>
      </w:r>
      <w:r w:rsidR="00C273D2">
        <w:t xml:space="preserve">От стабильной деградации народ устал. Устал </w:t>
      </w:r>
      <w:proofErr w:type="gramStart"/>
      <w:r w:rsidR="00C273D2">
        <w:t>от</w:t>
      </w:r>
      <w:proofErr w:type="gramEnd"/>
      <w:r w:rsidR="00C273D2">
        <w:t xml:space="preserve"> лжи политиков и чиновников, от осознания слабости в прошлом великой страны и абсурдности проводимых реформ.</w:t>
      </w:r>
    </w:p>
    <w:p w:rsidR="00A940AA" w:rsidRDefault="00686B22" w:rsidP="00C00F24">
      <w:pPr>
        <w:jc w:val="both"/>
      </w:pPr>
      <w:r>
        <w:t>…</w:t>
      </w:r>
      <w:r w:rsidR="00C273D2">
        <w:t xml:space="preserve">Без ликвидации чудовищного социального расслоения всякие разговоры о патриотизме – лицемерная болтовня. Как можно быть патриотом, не имея Родины? Разве малая родина – это только дом и тропинка к автобусной остановке? Все остальное стало чужим – леса, поля, просторы огромной России. За заборами исчезли лыжные трассы и тропинки для любителей бега, маршруты для пешего туризма, места рыбалки </w:t>
      </w:r>
      <w:r w:rsidR="00A940AA">
        <w:t>…</w:t>
      </w:r>
    </w:p>
    <w:p w:rsidR="00C273D2" w:rsidRDefault="00C00F24" w:rsidP="00C00F24">
      <w:pPr>
        <w:jc w:val="both"/>
      </w:pPr>
      <w:r>
        <w:t xml:space="preserve">Павловская Слобода, </w:t>
      </w:r>
      <w:r w:rsidR="00C273D2">
        <w:t>Московская обл.</w:t>
      </w:r>
    </w:p>
    <w:p w:rsidR="00C00F24" w:rsidRDefault="00A940AA" w:rsidP="00C00F24">
      <w:pPr>
        <w:jc w:val="both"/>
      </w:pPr>
      <w:hyperlink r:id="rId5" w:history="1">
        <w:r w:rsidR="00C00F24" w:rsidRPr="00672782">
          <w:rPr>
            <w:rStyle w:val="a3"/>
          </w:rPr>
          <w:t>http://moskprf.ru/index.php/ru/aktsii-protesta-menyu/index.php?option=com_content&amp;view=article&amp;id=11562:nesvobodnaya-sloboda-vybory-ne-smena-kumovev&amp;catid=81:vybory-v-mosgordumu&amp;Itemid=501&amp;lang=ru</w:t>
        </w:r>
      </w:hyperlink>
      <w:r w:rsidR="00C00F24">
        <w:t xml:space="preserve"> </w:t>
      </w:r>
    </w:p>
    <w:sectPr w:rsidR="00C00F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3D2"/>
    <w:rsid w:val="002E5F6F"/>
    <w:rsid w:val="004A657B"/>
    <w:rsid w:val="00686B22"/>
    <w:rsid w:val="00A940AA"/>
    <w:rsid w:val="00BA0743"/>
    <w:rsid w:val="00C00F24"/>
    <w:rsid w:val="00C273D2"/>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00F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00F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moskprf.ru/index.php/ru/aktsii-protesta-menyu/index.php?option=com_content&amp;view=article&amp;id=11562:nesvobodnaya-sloboda-vybory-ne-smena-kumovev&amp;catid=81:vybory-v-mosgordumu&amp;Itemid=501&amp;lang=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1530</Words>
  <Characters>8726</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4</cp:revision>
  <dcterms:created xsi:type="dcterms:W3CDTF">2015-08-18T10:02:00Z</dcterms:created>
  <dcterms:modified xsi:type="dcterms:W3CDTF">2015-08-18T11:05:00Z</dcterms:modified>
</cp:coreProperties>
</file>