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78" w:rsidRDefault="00226C78" w:rsidP="0022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6C78" w:rsidRPr="00226C78" w:rsidRDefault="00226C78" w:rsidP="0022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от 17.12.2014 №36/4</w:t>
      </w:r>
    </w:p>
    <w:p w:rsidR="00226C78" w:rsidRPr="00226C78" w:rsidRDefault="00226C78" w:rsidP="00226C7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26C78">
        <w:rPr>
          <w:rFonts w:ascii="Times New Roman" w:hAnsi="Times New Roman"/>
          <w:b/>
          <w:i/>
          <w:sz w:val="28"/>
          <w:szCs w:val="28"/>
        </w:rPr>
        <w:t>Решение Совета депутатов от 17.12.2014 №36/4</w:t>
      </w:r>
    </w:p>
    <w:p w:rsidR="00226C78" w:rsidRPr="00226C78" w:rsidRDefault="00226C78" w:rsidP="00226C7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26C78">
        <w:rPr>
          <w:rFonts w:ascii="Times New Roman" w:hAnsi="Times New Roman"/>
          <w:b/>
          <w:i/>
          <w:sz w:val="28"/>
          <w:szCs w:val="28"/>
        </w:rPr>
        <w:t>О бюджете сельского поселения Ильинское</w:t>
      </w:r>
    </w:p>
    <w:p w:rsidR="00226C78" w:rsidRPr="00226C78" w:rsidRDefault="00226C78" w:rsidP="00226C7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26C78">
        <w:rPr>
          <w:rFonts w:ascii="Times New Roman" w:hAnsi="Times New Roman"/>
          <w:b/>
          <w:i/>
          <w:sz w:val="28"/>
          <w:szCs w:val="28"/>
        </w:rPr>
        <w:t xml:space="preserve">Красногорского муниципального района </w:t>
      </w:r>
    </w:p>
    <w:p w:rsidR="00226C78" w:rsidRPr="00226C78" w:rsidRDefault="00226C78" w:rsidP="00226C7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226C78">
        <w:rPr>
          <w:rFonts w:ascii="Times New Roman" w:hAnsi="Times New Roman"/>
          <w:b/>
          <w:i/>
          <w:sz w:val="28"/>
          <w:szCs w:val="28"/>
        </w:rPr>
        <w:t>на 2015 год и плановый период 2016-2017 годов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b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Совет депутатов решил: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1. Принять бюджет сельского поселения Ильинское Красногорского муниципального района на 2015 год и плановый период 2016-2017 годов во втором чтении  /прилагается/.</w:t>
      </w:r>
    </w:p>
    <w:p w:rsidR="00226C78" w:rsidRPr="00226C78" w:rsidRDefault="00226C78" w:rsidP="00226C7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 xml:space="preserve">2. Направить настоящее решение для обнародования главе сельского поселения Ильинское. </w:t>
      </w:r>
    </w:p>
    <w:p w:rsidR="00226C78" w:rsidRPr="00226C78" w:rsidRDefault="00226C78" w:rsidP="00226C78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226C78">
        <w:rPr>
          <w:rFonts w:ascii="Times New Roman" w:hAnsi="Times New Roman"/>
          <w:sz w:val="28"/>
          <w:szCs w:val="28"/>
        </w:rPr>
        <w:tab/>
      </w:r>
      <w:r w:rsidRPr="00226C78">
        <w:rPr>
          <w:rFonts w:ascii="Times New Roman" w:hAnsi="Times New Roman"/>
          <w:sz w:val="28"/>
          <w:szCs w:val="28"/>
        </w:rPr>
        <w:tab/>
        <w:t xml:space="preserve">        Глава 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сельского поселения Ильинское</w:t>
      </w:r>
      <w:r w:rsidRPr="00226C78">
        <w:rPr>
          <w:rFonts w:ascii="Times New Roman" w:hAnsi="Times New Roman"/>
          <w:sz w:val="28"/>
          <w:szCs w:val="28"/>
        </w:rPr>
        <w:tab/>
      </w:r>
      <w:r w:rsidRPr="00226C78">
        <w:rPr>
          <w:rFonts w:ascii="Times New Roman" w:hAnsi="Times New Roman"/>
          <w:sz w:val="28"/>
          <w:szCs w:val="28"/>
        </w:rPr>
        <w:tab/>
        <w:t xml:space="preserve">        сельского поселения Ильинское 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В.Б. Гущина         ___________                          О.А. Синицын           ___________</w:t>
      </w: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</w:p>
    <w:p w:rsidR="00226C78" w:rsidRPr="00226C78" w:rsidRDefault="00226C78" w:rsidP="00226C78">
      <w:pPr>
        <w:pStyle w:val="a4"/>
        <w:rPr>
          <w:rFonts w:ascii="Times New Roman" w:hAnsi="Times New Roman"/>
          <w:sz w:val="28"/>
          <w:szCs w:val="28"/>
        </w:rPr>
      </w:pPr>
      <w:r w:rsidRPr="00226C78">
        <w:rPr>
          <w:rFonts w:ascii="Times New Roman" w:hAnsi="Times New Roman"/>
          <w:sz w:val="28"/>
          <w:szCs w:val="28"/>
        </w:rPr>
        <w:t>Разослать: в дело, Совет, КСП, администрацию поселения, прокуратуру, редакцию газеты «Красногорские вести».</w:t>
      </w:r>
    </w:p>
    <w:p w:rsidR="00226C78" w:rsidRPr="00226C78" w:rsidRDefault="00226C78" w:rsidP="00226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226C78" w:rsidRDefault="00226C78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Утверждено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сельского поселения Ильинское</w:t>
      </w:r>
    </w:p>
    <w:p w:rsidR="00350FB1" w:rsidRPr="00793D89" w:rsidRDefault="00FD52E5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17.12.2014 №36/4</w:t>
      </w:r>
    </w:p>
    <w:p w:rsidR="00A91911" w:rsidRPr="00793D89" w:rsidRDefault="00A91911" w:rsidP="00793D89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F1796" w:rsidRPr="00793D89" w:rsidRDefault="004F1796" w:rsidP="00793D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«О бюджете сельского поселения Ильинское</w:t>
      </w:r>
      <w:r w:rsidR="00350FB1" w:rsidRPr="00793D89">
        <w:rPr>
          <w:rFonts w:ascii="Times New Roman" w:hAnsi="Times New Roman"/>
          <w:sz w:val="20"/>
          <w:szCs w:val="20"/>
        </w:rPr>
        <w:t xml:space="preserve"> </w:t>
      </w:r>
      <w:r w:rsidRPr="00793D89">
        <w:rPr>
          <w:rFonts w:ascii="Times New Roman" w:hAnsi="Times New Roman"/>
          <w:sz w:val="20"/>
          <w:szCs w:val="20"/>
        </w:rPr>
        <w:t>Красногорского муниципального района</w:t>
      </w:r>
    </w:p>
    <w:p w:rsidR="004F1796" w:rsidRPr="00793D89" w:rsidRDefault="004F1796" w:rsidP="00793D8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на 2015 год и плановый период 2016-2017 годов»</w:t>
      </w:r>
    </w:p>
    <w:p w:rsidR="00FB1EFB" w:rsidRPr="00793D89" w:rsidRDefault="00FB1EFB" w:rsidP="00793D89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lastRenderedPageBreak/>
        <w:t>1.Утвердить основные характеристики бюджета сельского поселения Ильинское Красногорского муниципального района (местный бюджет) на 2015 год и плановый период 2016-2017 годов: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1.1. На 2015 год: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1) Общий объем доходов бюджета поселения в сумме 522947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2) Общий объем расходов бюджета поселения в сумме 561806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3) Дефицит бюджета поселения в сумме 38859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1.2. На плановый период 2016-2017 годов: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1) Общий объем доходов бюджета поселения на 2016год  в сумме 477569 тыс. рублей, на 2017 год в сумме 492055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2) Общий объем расходов бюджета поселения на 2016 год в сумме 477569 тыс. рублей, в том числе условно утвержденные расходы в сумме 64898 тыс. рублей, на 2017 год в сумме 492055 тыс. рублей, в том числе условно утвержденные расходы - 72155 тыс. рублей.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2. Утвердить  поступления доходов в  местный  бюджет на 2015 год  согласно приложению № 1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3. Утвердить перечень главных администраторов доходов местного бюджета согласно приложению № 2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4. Утвердить расходы местного бюджета на 2015 год и плановый период 2016-2017 годов по разделам, подразделам, целевым статьям (муниципальным программам поселения и </w:t>
      </w:r>
      <w:proofErr w:type="spellStart"/>
      <w:r w:rsidRPr="00793D89">
        <w:rPr>
          <w:rFonts w:ascii="Times New Roman" w:hAnsi="Times New Roman"/>
          <w:sz w:val="20"/>
          <w:szCs w:val="20"/>
        </w:rPr>
        <w:t>непрограммным</w:t>
      </w:r>
      <w:proofErr w:type="spellEnd"/>
      <w:r w:rsidRPr="00793D89">
        <w:rPr>
          <w:rFonts w:ascii="Times New Roman" w:hAnsi="Times New Roman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793D89">
        <w:rPr>
          <w:rFonts w:ascii="Times New Roman" w:hAnsi="Times New Roman"/>
          <w:sz w:val="20"/>
          <w:szCs w:val="20"/>
        </w:rPr>
        <w:t>видов расходов классификации расходов бюджетов Российской Федерации</w:t>
      </w:r>
      <w:proofErr w:type="gramEnd"/>
      <w:r w:rsidRPr="00793D89">
        <w:rPr>
          <w:rFonts w:ascii="Times New Roman" w:hAnsi="Times New Roman"/>
          <w:sz w:val="20"/>
          <w:szCs w:val="20"/>
        </w:rPr>
        <w:t xml:space="preserve"> согласно приложениям № 3,№ 4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5. Утвердить ведомственную структуру расходов местного бюджета на 2015 год и плановый период 2016-2017 годов согласно приложениям № 5,№ 6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93D89">
        <w:rPr>
          <w:rFonts w:ascii="Times New Roman" w:hAnsi="Times New Roman"/>
          <w:sz w:val="20"/>
          <w:szCs w:val="20"/>
        </w:rPr>
        <w:t xml:space="preserve">6.Утвердить расходы местного бюджета по целевым статьям (муниципальным </w:t>
      </w:r>
      <w:proofErr w:type="gramEnd"/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программам сельского поселения Ильинское и </w:t>
      </w:r>
      <w:proofErr w:type="spellStart"/>
      <w:r w:rsidRPr="00793D89">
        <w:rPr>
          <w:rFonts w:ascii="Times New Roman" w:hAnsi="Times New Roman"/>
          <w:sz w:val="20"/>
          <w:szCs w:val="20"/>
        </w:rPr>
        <w:t>непрограммным</w:t>
      </w:r>
      <w:proofErr w:type="spellEnd"/>
      <w:r w:rsidRPr="00793D89">
        <w:rPr>
          <w:rFonts w:ascii="Times New Roman" w:hAnsi="Times New Roman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793D89">
        <w:rPr>
          <w:rFonts w:ascii="Times New Roman" w:hAnsi="Times New Roman"/>
          <w:sz w:val="20"/>
          <w:szCs w:val="20"/>
        </w:rPr>
        <w:t>видов расходов классификации расходов бюджетов</w:t>
      </w:r>
      <w:proofErr w:type="gramEnd"/>
      <w:r w:rsidRPr="00793D89">
        <w:rPr>
          <w:rFonts w:ascii="Times New Roman" w:hAnsi="Times New Roman"/>
          <w:sz w:val="20"/>
          <w:szCs w:val="20"/>
        </w:rPr>
        <w:t>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 на 2015 год согласно приложению № 7 к настоящему решению;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на плановый период 2016 и 2017 годов согласно приложению № 8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7. Утвердить  источники внутреннего финансирования дефицита местного бюджета на 2015 год и плановый период 2016-2017 годов: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7.1. На 2015 год в сумме 38859 тыс. рублей согласно приложению № 9 к настоящему решению;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8. Утвердить на 2015 год и плановый период 2016-2017 годов перечень главных администраторов источников финансирования дефицита местного бюджета согласно приложению № 10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9. Учесть, что арендная плата за пользование нежилыми помещениями, находящимися в муниципальной собственности, на 2015 год и плановый период 2016-2017 годов рассчитывается исходя из базовой ставки в размере 2500 рублей за один квадратный метр в год.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10. Учесть, что плата за пользование  жилыми помещениями (плата за наем) муниципального жилищного фонда сельского поселения Ильинское на 2015 год и плановый период 2016-2017 годов рассчитывается исходя из базовой ставки в размере 7,8 рублей за квадратный метр в месяц.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11. Утвердить объем получаемых межбюджетных трансфертов: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субвенция, предоставляемая из бюджета Московской области, на осуществление полномочий по первичному воинскому учету за счет средств, перечисляемых из федерального бюджета на 2015 год в сумме 1327 тыс. рублей; на 2016 год в сумме 1345 тыс. рублей; на 2017 год в сумме 1283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межбюджетные трансферты, передаваемые бюджету поселения из бюджета Красногорского муниципального района на осуществление части полномочий по решению вопросов местного значения в соответствии с заключенными соглашениями на 2015 год в сумме 33461 тыс</w:t>
      </w:r>
      <w:proofErr w:type="gramStart"/>
      <w:r w:rsidRPr="00793D89">
        <w:rPr>
          <w:rFonts w:ascii="Times New Roman" w:hAnsi="Times New Roman"/>
          <w:sz w:val="20"/>
          <w:szCs w:val="20"/>
        </w:rPr>
        <w:t>.р</w:t>
      </w:r>
      <w:proofErr w:type="gramEnd"/>
      <w:r w:rsidRPr="00793D89">
        <w:rPr>
          <w:rFonts w:ascii="Times New Roman" w:hAnsi="Times New Roman"/>
          <w:sz w:val="20"/>
          <w:szCs w:val="20"/>
        </w:rPr>
        <w:t>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12. Утвердить объем  иных межбюджетных трансфертов, предоставляемых из местного бюджета  бюджету Красногорского муниципального района в 2015 году в сумме 1005 тыс. рублей согласно приложению № 11 к настоящему решению; на 2016 год в сумме 1005 тыс. рублей и на 2017 год в сумме 1005 тыс. рублей согласно приложению № 12.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Порядок предоставления указанных иных межбюджетных трансфертов устанавливается администрацией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13. Утвердить объем субсидии, предоставляемой из местного бюджета в региональный фонд финансовой поддержки поселений Московской области в 2015 году, в сумме 1469 тыс. рублей.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14. Установить, что расходы, направленные на финансирование </w:t>
      </w:r>
      <w:proofErr w:type="gramStart"/>
      <w:r w:rsidRPr="00793D89">
        <w:rPr>
          <w:rFonts w:ascii="Times New Roman" w:hAnsi="Times New Roman"/>
          <w:sz w:val="20"/>
          <w:szCs w:val="20"/>
        </w:rPr>
        <w:t>мероприятий, предусмотренных муниципальными программами осуществляются</w:t>
      </w:r>
      <w:proofErr w:type="gramEnd"/>
      <w:r w:rsidRPr="00793D89">
        <w:rPr>
          <w:rFonts w:ascii="Times New Roman" w:hAnsi="Times New Roman"/>
          <w:sz w:val="20"/>
          <w:szCs w:val="20"/>
        </w:rPr>
        <w:t xml:space="preserve"> в соответствии с приложением № 13 к настоящему решению.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15. Установить размер резервного фонда администрации сельского поселения Ильинское на 2015 год в сумме 2000 тыс. рублей, на 2016 год в сумме 2000 тыс.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рублей, на 2017 год в сумме 2000 тыс. рублей.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Установить, что средства резервного фонда направляются на финансовое обеспечение непредвиденных расходов, необходимость в осуществлении которых возникла после утверждения местного бюджета на 2015 год и плановый период 2016-2017 годов.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FFFF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16. </w:t>
      </w:r>
      <w:proofErr w:type="gramStart"/>
      <w:r w:rsidRPr="00793D89">
        <w:rPr>
          <w:rFonts w:ascii="Times New Roman" w:hAnsi="Times New Roman"/>
          <w:sz w:val="20"/>
          <w:szCs w:val="20"/>
        </w:rPr>
        <w:t>Утвердить в расходах местного бюджета на 2015 год и плановый период 2016-2017 годов общий объем средств, направляемых на исполнение публичных нормативных обязательств в размере 57583 тыс. рублей.</w:t>
      </w:r>
      <w:r w:rsidRPr="00793D89">
        <w:rPr>
          <w:rFonts w:ascii="Times New Roman" w:hAnsi="Times New Roman"/>
          <w:color w:val="FFFFFF"/>
          <w:sz w:val="20"/>
          <w:szCs w:val="20"/>
        </w:rPr>
        <w:t>(58</w:t>
      </w:r>
      <w:proofErr w:type="gramEnd"/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lastRenderedPageBreak/>
        <w:t>17. Установить, что в расходах местного бюджета на 2015 год и плановый период 2016-2017 годов предусмотрены средства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и услуг в следующих случаях: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управляющим организациям, товариществам собственников жилья, жилищно-строительным, жилищным или иным специализированным потребительским кооперативам, а при непосредственном управлении многоквартирным домом собственниками помещений - иным организациям на проведение капитального ремонта многоквартирных жилых домов сельского поселения Ильинское на 2015год - 48000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субъектам малого и среднего предпринимательства в рамках реализации муниципальной программы «Развитие субъектов малого и среднего предпринимательства сельского поселения Ильинское на 2014-2016 годы»: на 2015 год - 75 тыс. рублей, на 2016 год  - 75 тыс. рублей.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Условия и порядок предоставления субсидий, а также порядок возврата субсидий в случае нарушения условий их предоставления устанавливаются администрацией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Указанные расходы предусмотреть администрации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18. Установить, что в расходах местного бюджета предусмотрено предоставление субсидий социально ориентированным некоммерческим организациям: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АНО «Редакция газеты «Красногорские вести» для опубликования нормативно-правовых актов и иной официальной информации органов местного самоуправления сельского поселения Ильинское в 2015 году в сумме 1900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Красногорской районной общественной организации ветеранов (пенсионеров) войны и труда, вооруженных сил и правоохранительных органов на оказание финансовой помощи в 2015году в сумме 240 тыс. рублей;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- АНО «Спортивный клуб «Ильинский» на оказание финансовой помощи в 2015 году в сумме 7076 тыс. рублей.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Условия и порядок предоставления субсидий, а также порядок возврата субсидий в случае нарушения условий их предоставления устанавливаются администрацией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Указанные расходы предусмотреть администрации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19. Установить, что в расходах местного бюджета на 2015 год и плановый период 2016-2017 годов предусмотрены расходы на выплату компенсации на обеспечение депутатской деятельности каждому депутату, осуществляющему свои полномочия на непостоянной основе, в размере  20% от оклада депутата, работающего на постоянной основе, ежемесячно.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Расходы предусмотреть Совету депутатов сельского поселения Ильинское.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20. Установить, что в 2015 году и плановом периоде 2016-2017 годов муниципальные внутренние заимствования сельским поселением Ильинское не запланированы. 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21. Установить, что в 2015 году и плановом периоде 2016-2017 годов предоставление муниципальных гарантий сельским поселением Ильинское не предусмотрено.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22. Установить, что в 2015 году и плановом периоде 2016-2017 годов предоставление бюджетных кредитов из местного бюджета не предусмотрено.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23. Предоставить право органу, исполняющему бюджет, в ходе исполнения местного бюджета вносить изменения в сводную бюджетную роспись в случаях, предусмотренных п.3 ст.217 Бюджетного кодекса Российской Федерации.</w:t>
      </w:r>
    </w:p>
    <w:p w:rsidR="002579CA" w:rsidRPr="00793D89" w:rsidRDefault="002579CA" w:rsidP="00793D89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u w:val="single"/>
        </w:rPr>
      </w:pPr>
      <w:r w:rsidRPr="00793D89">
        <w:rPr>
          <w:rFonts w:ascii="Times New Roman" w:hAnsi="Times New Roman"/>
          <w:sz w:val="20"/>
          <w:szCs w:val="20"/>
        </w:rPr>
        <w:t xml:space="preserve">24. Опубликовать настоящее решение в газете «Красногорские вести» и разместить на официальном сайте сельского поселения Ильинское Красногорского муниципального района </w:t>
      </w:r>
      <w:hyperlink r:id="rId6" w:history="1">
        <w:r w:rsidRPr="00793D89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793D8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93D89">
          <w:rPr>
            <w:rStyle w:val="a5"/>
            <w:rFonts w:ascii="Times New Roman" w:hAnsi="Times New Roman"/>
            <w:sz w:val="20"/>
            <w:szCs w:val="20"/>
            <w:lang w:val="en-US"/>
          </w:rPr>
          <w:t>spilinskoe</w:t>
        </w:r>
        <w:proofErr w:type="spellEnd"/>
        <w:r w:rsidRPr="00793D8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793D89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93D89">
        <w:rPr>
          <w:rFonts w:ascii="Times New Roman" w:hAnsi="Times New Roman"/>
          <w:sz w:val="20"/>
          <w:szCs w:val="20"/>
          <w:u w:val="single"/>
        </w:rPr>
        <w:t>.</w:t>
      </w:r>
    </w:p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№1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0"/>
          <w:szCs w:val="20"/>
        </w:rPr>
      </w:pPr>
    </w:p>
    <w:tbl>
      <w:tblPr>
        <w:tblW w:w="10365" w:type="dxa"/>
        <w:tblInd w:w="91" w:type="dxa"/>
        <w:tblLook w:val="04A0"/>
      </w:tblPr>
      <w:tblGrid>
        <w:gridCol w:w="1718"/>
        <w:gridCol w:w="7385"/>
        <w:gridCol w:w="1262"/>
      </w:tblGrid>
      <w:tr w:rsidR="00350FB1" w:rsidRPr="00793D89" w:rsidTr="00793D89">
        <w:trPr>
          <w:trHeight w:val="555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Поступления доходов в бюджет  сельского поселения Ильинское    в  2015 году</w:t>
            </w:r>
          </w:p>
        </w:tc>
      </w:tr>
      <w:tr w:rsidR="00350FB1" w:rsidRPr="00793D89" w:rsidTr="00793D89">
        <w:trPr>
          <w:trHeight w:val="31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50FB1" w:rsidRPr="00793D89" w:rsidTr="00793D89">
        <w:trPr>
          <w:trHeight w:val="43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     </w:t>
            </w:r>
          </w:p>
        </w:tc>
      </w:tr>
      <w:tr w:rsidR="00350FB1" w:rsidRPr="00793D89" w:rsidTr="00793D89">
        <w:trPr>
          <w:trHeight w:val="3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488159</w:t>
            </w:r>
          </w:p>
        </w:tc>
      </w:tr>
      <w:tr w:rsidR="00350FB1" w:rsidRPr="00793D89" w:rsidTr="00793D89">
        <w:trPr>
          <w:trHeight w:val="4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38411</w:t>
            </w:r>
          </w:p>
        </w:tc>
      </w:tr>
      <w:tr w:rsidR="00350FB1" w:rsidRPr="00793D89" w:rsidTr="00793D89">
        <w:trPr>
          <w:trHeight w:val="3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38411</w:t>
            </w:r>
          </w:p>
        </w:tc>
      </w:tr>
      <w:tr w:rsidR="00350FB1" w:rsidRPr="00793D89" w:rsidTr="00793D89">
        <w:trPr>
          <w:trHeight w:val="11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37715</w:t>
            </w:r>
          </w:p>
        </w:tc>
      </w:tr>
      <w:tr w:rsidR="00350FB1" w:rsidRPr="00793D89" w:rsidTr="00793D89">
        <w:trPr>
          <w:trHeight w:val="19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000 1 01 02020 01 0000 110</w:t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НКРФ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350FB1" w:rsidRPr="00793D89" w:rsidTr="00793D89">
        <w:trPr>
          <w:trHeight w:val="6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</w:t>
            </w:r>
          </w:p>
        </w:tc>
      </w:tr>
      <w:tr w:rsidR="00350FB1" w:rsidRPr="00793D89" w:rsidTr="00793D8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442939</w:t>
            </w:r>
          </w:p>
        </w:tc>
      </w:tr>
      <w:tr w:rsidR="00350FB1" w:rsidRPr="00793D89" w:rsidTr="00793D89">
        <w:trPr>
          <w:trHeight w:val="3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42045</w:t>
            </w:r>
          </w:p>
        </w:tc>
      </w:tr>
      <w:tr w:rsidR="00350FB1" w:rsidRPr="00793D89" w:rsidTr="00793D89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42045</w:t>
            </w:r>
          </w:p>
        </w:tc>
      </w:tr>
      <w:tr w:rsidR="00350FB1" w:rsidRPr="00793D89" w:rsidTr="00793D89">
        <w:trPr>
          <w:trHeight w:val="3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400894</w:t>
            </w:r>
          </w:p>
        </w:tc>
      </w:tr>
      <w:tr w:rsidR="00350FB1" w:rsidRPr="00793D89" w:rsidTr="00793D89">
        <w:trPr>
          <w:trHeight w:val="8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000 1 06 06010 00 0000 110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 подпунктом 1 пункта 1 ст.394 Налогового кодекса РФ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293021</w:t>
            </w:r>
          </w:p>
        </w:tc>
      </w:tr>
      <w:tr w:rsidR="00350FB1" w:rsidRPr="00793D89" w:rsidTr="00793D89">
        <w:trPr>
          <w:trHeight w:val="11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000 1 06 06013 10 0000 110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 подпунктом 1 пункта 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293021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000 1 06 06020 00 0000 110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  в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соответстсвии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подпунктом 2 пункта 1 ст.394 Налогового кодекса РФ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107873</w:t>
            </w:r>
          </w:p>
        </w:tc>
      </w:tr>
      <w:tr w:rsidR="00350FB1" w:rsidRPr="00793D89" w:rsidTr="00793D89">
        <w:trPr>
          <w:trHeight w:val="10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000 1 06 06023 10 0000 110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  в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соответстсвии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подпунктом 2 пункта 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107873</w:t>
            </w:r>
          </w:p>
        </w:tc>
      </w:tr>
      <w:tr w:rsidR="00350FB1" w:rsidRPr="00793D89" w:rsidTr="00793D89">
        <w:trPr>
          <w:trHeight w:val="5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5553</w:t>
            </w:r>
          </w:p>
        </w:tc>
      </w:tr>
      <w:tr w:rsidR="00350FB1" w:rsidRPr="00793D89" w:rsidTr="00793D89">
        <w:trPr>
          <w:trHeight w:val="16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 либо 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5553</w:t>
            </w:r>
          </w:p>
        </w:tc>
      </w:tr>
      <w:tr w:rsidR="00350FB1" w:rsidRPr="00793D89" w:rsidTr="00793D89">
        <w:trPr>
          <w:trHeight w:val="13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1653</w:t>
            </w:r>
          </w:p>
        </w:tc>
      </w:tr>
      <w:tr w:rsidR="00350FB1" w:rsidRPr="00793D89" w:rsidTr="00793D89">
        <w:trPr>
          <w:trHeight w:val="13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000 1 11 05025 10 0000 120 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1653</w:t>
            </w:r>
          </w:p>
        </w:tc>
      </w:tr>
      <w:tr w:rsidR="00350FB1" w:rsidRPr="00793D89" w:rsidTr="00793D89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350FB1" w:rsidRPr="00793D89" w:rsidTr="00793D89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000 1 11 05075 10 0000 120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 (плата за наем жилых помещений муниципального жилищного фонда)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</w:tr>
      <w:tr w:rsidR="00350FB1" w:rsidRPr="00793D89" w:rsidTr="00793D89">
        <w:trPr>
          <w:trHeight w:val="9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000 1 11 05075 10 0101 120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 (доходы от сдачи в аренду нежилых помещений)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1055</w:t>
            </w:r>
          </w:p>
        </w:tc>
      </w:tr>
      <w:tr w:rsidR="00350FB1" w:rsidRPr="00793D89" w:rsidTr="00793D89">
        <w:trPr>
          <w:trHeight w:val="9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000 1 11 05075 10 0102 120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имущественных комплексов)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000 1 11 05075 10 0003 120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 (прочие доходы)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8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000 1 13 01995 10 0510 130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(платежи за услуги по приватизации жилья)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4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1255</w:t>
            </w:r>
          </w:p>
        </w:tc>
      </w:tr>
      <w:tr w:rsidR="00350FB1" w:rsidRPr="00793D89" w:rsidTr="00793D89">
        <w:trPr>
          <w:trHeight w:val="15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000 1 14 02000 00 0000 410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</w:t>
            </w:r>
          </w:p>
        </w:tc>
      </w:tr>
      <w:tr w:rsidR="00350FB1" w:rsidRPr="00793D89" w:rsidTr="00793D89">
        <w:trPr>
          <w:trHeight w:val="17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000 1 14 02053 10 0000 410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1255</w:t>
            </w:r>
          </w:p>
        </w:tc>
      </w:tr>
      <w:tr w:rsidR="00350FB1" w:rsidRPr="00793D89" w:rsidTr="00793D89">
        <w:trPr>
          <w:trHeight w:val="3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34788</w:t>
            </w:r>
          </w:p>
        </w:tc>
      </w:tr>
      <w:tr w:rsidR="00350FB1" w:rsidRPr="00793D89" w:rsidTr="00793D89">
        <w:trPr>
          <w:trHeight w:val="6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 бюджетам субъектов РФ и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61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000 2 02 03015 00 0000 151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8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000 2 02 03015 10 0000 151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8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000 2 02 04000 00 0000 151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33461</w:t>
            </w:r>
          </w:p>
        </w:tc>
      </w:tr>
      <w:tr w:rsidR="00350FB1" w:rsidRPr="00793D89" w:rsidTr="00793D89">
        <w:trPr>
          <w:trHeight w:val="13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000 2 02 04014 00 0000 151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33461</w:t>
            </w:r>
          </w:p>
        </w:tc>
      </w:tr>
      <w:tr w:rsidR="00350FB1" w:rsidRPr="00793D89" w:rsidTr="00793D89">
        <w:trPr>
          <w:trHeight w:val="14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000 2 02 04014 10 0000 151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33461</w:t>
            </w:r>
          </w:p>
        </w:tc>
      </w:tr>
      <w:tr w:rsidR="00350FB1" w:rsidRPr="00793D89" w:rsidTr="00793D8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522947</w:t>
            </w:r>
          </w:p>
        </w:tc>
      </w:tr>
    </w:tbl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№2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93D89" w:rsidRPr="00793D89" w:rsidRDefault="00350FB1" w:rsidP="00793D89">
      <w:pPr>
        <w:pStyle w:val="2"/>
        <w:ind w:left="360" w:right="0"/>
        <w:jc w:val="center"/>
        <w:rPr>
          <w:sz w:val="20"/>
        </w:rPr>
      </w:pPr>
      <w:r w:rsidRPr="00793D89">
        <w:rPr>
          <w:sz w:val="20"/>
        </w:rPr>
        <w:t>Перечень главных администраторов</w:t>
      </w:r>
      <w:r w:rsidR="00793D89" w:rsidRPr="00793D89">
        <w:rPr>
          <w:sz w:val="20"/>
        </w:rPr>
        <w:t xml:space="preserve"> </w:t>
      </w:r>
      <w:r w:rsidRPr="00793D89">
        <w:rPr>
          <w:sz w:val="20"/>
        </w:rPr>
        <w:t>доходов бюджета сельского поселения Ильинское</w:t>
      </w:r>
    </w:p>
    <w:p w:rsidR="00350FB1" w:rsidRPr="00793D89" w:rsidRDefault="00350FB1" w:rsidP="00793D89">
      <w:pPr>
        <w:pStyle w:val="2"/>
        <w:ind w:left="360" w:right="0"/>
        <w:jc w:val="center"/>
        <w:rPr>
          <w:sz w:val="20"/>
        </w:rPr>
      </w:pPr>
      <w:r w:rsidRPr="00793D89">
        <w:rPr>
          <w:sz w:val="20"/>
        </w:rPr>
        <w:t xml:space="preserve"> на 2015 год и плановый период 2016-2017 годов</w:t>
      </w:r>
    </w:p>
    <w:p w:rsidR="00350FB1" w:rsidRPr="00793D89" w:rsidRDefault="00350FB1" w:rsidP="00793D89">
      <w:pPr>
        <w:pStyle w:val="2"/>
        <w:ind w:left="360" w:right="0"/>
        <w:rPr>
          <w:sz w:val="20"/>
        </w:rPr>
      </w:pP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418"/>
        <w:gridCol w:w="7796"/>
      </w:tblGrid>
      <w:tr w:rsidR="00350FB1" w:rsidRPr="00793D89" w:rsidTr="00793D89">
        <w:trPr>
          <w:cantSplit/>
        </w:trPr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Код администратора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Код БК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Наименование видов отдельных доходных источников</w:t>
            </w:r>
          </w:p>
        </w:tc>
      </w:tr>
      <w:tr w:rsidR="00350FB1" w:rsidRPr="00793D89" w:rsidTr="00793D89">
        <w:tc>
          <w:tcPr>
            <w:tcW w:w="10096" w:type="dxa"/>
            <w:gridSpan w:val="3"/>
          </w:tcPr>
          <w:p w:rsidR="00350FB1" w:rsidRPr="00793D89" w:rsidRDefault="00350FB1" w:rsidP="00793D89">
            <w:pPr>
              <w:pStyle w:val="2"/>
              <w:ind w:left="360" w:right="0"/>
              <w:rPr>
                <w:bCs/>
                <w:sz w:val="20"/>
              </w:rPr>
            </w:pPr>
            <w:r w:rsidRPr="00793D89">
              <w:rPr>
                <w:bCs/>
                <w:sz w:val="20"/>
              </w:rPr>
              <w:t>Администрация сельского поселения Ильинское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1 08 04020 01 0000 110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1 08 07150 01 0000 110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1 08 07175 01 0000 110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Государственная пошлина за выдачу органом местного самоуправления поселения специального разрешения  на движение по автомобильным дорогам транспортных средств, осуществляющих перевозки  опасных, тяжеловесных и (или) крупногабаритных грузов, зачисляемая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1 11 02033  10 0000 120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размещения временно свободных средств  бюджетов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1 11 02085 10 0000 120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1 11 03050  10 0000 120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1 11 05025 10 0000  120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1 11 05027 10 0000 120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1 11 05035 10 0000  120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1 11 05075 10 0000  120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сдачи в аренду имущества, составляющего казну поселений (за исключением земельных участков) (плата за наем жилых помещений муниципального жилищного фонда)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1 11 05075 10 0003  120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сдачи в аренду имущества, составляющего казну поселений (за исключением земельных участков) (прочие доходы)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1 11 05075 10 0101 120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сдачи в аренду имущества, составляющего казну поселений (за исключением земельных участков) (доходы от сдачи в аренду нежилых помещений)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1 11 05075 10 0102 120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сдачи в аренду имущества, составляющего казну поселений (за исключением земельных участков) (доходы от сдачи в аренду имущественных комплексов)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1 11 08050 10 0000 120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</w:t>
            </w:r>
            <w:r w:rsidRPr="00793D89">
              <w:rPr>
                <w:sz w:val="20"/>
              </w:rPr>
              <w:lastRenderedPageBreak/>
              <w:t>учреждений, а также имущества  МУП, в том числе казенных), в залог, в доверительное управление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lastRenderedPageBreak/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1 11 09035 10 0000 120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Доходы от эксплуатации и  использования </w:t>
            </w:r>
            <w:proofErr w:type="gramStart"/>
            <w:r w:rsidRPr="00793D89">
              <w:rPr>
                <w:sz w:val="20"/>
              </w:rPr>
              <w:t>имущества</w:t>
            </w:r>
            <w:proofErr w:type="gramEnd"/>
            <w:r w:rsidRPr="00793D89">
              <w:rPr>
                <w:sz w:val="20"/>
              </w:rPr>
              <w:t xml:space="preserve"> автомобильных дорог, находящихся в собственности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1 11 09045 10 000</w:t>
            </w:r>
            <w:r w:rsidRPr="00793D89">
              <w:rPr>
                <w:sz w:val="20"/>
                <w:lang w:val="en-US"/>
              </w:rPr>
              <w:t>0</w:t>
            </w:r>
            <w:r w:rsidRPr="00793D89">
              <w:rPr>
                <w:sz w:val="20"/>
              </w:rPr>
              <w:t xml:space="preserve"> 120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МУП, в том числе казенных)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1 13 01540 10 0000 130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1 13 01995 10 0004 130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доходы от оказания платных услуг (работ) получателями средств бюджетов поселений (прочие доходы)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1 13 01995 10 0510 130 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доходы от оказания платных услу</w:t>
            </w:r>
            <w:proofErr w:type="gramStart"/>
            <w:r w:rsidRPr="00793D89">
              <w:rPr>
                <w:sz w:val="20"/>
              </w:rPr>
              <w:t>г(</w:t>
            </w:r>
            <w:proofErr w:type="gramEnd"/>
            <w:r w:rsidRPr="00793D89">
              <w:rPr>
                <w:sz w:val="20"/>
              </w:rPr>
              <w:t>работ)  получателями средств бюджетов поселений (платежи за услуги по приватизации жилья)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1 13 02995 10 0000 130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доходы от компенсации затрат бюджетов поселений</w:t>
            </w:r>
          </w:p>
        </w:tc>
      </w:tr>
      <w:tr w:rsidR="00350FB1" w:rsidRPr="00793D89" w:rsidTr="00793D89">
        <w:trPr>
          <w:trHeight w:val="473"/>
        </w:trPr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1 14 01050 10 0000 410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продажи квартир, находящихся в собственности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1 14 02050 10 0000 410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1 14 02052 10 0000 410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1 14 02053 10 0000 410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1 14 02050 10 0000 440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1 14 02052 10 0000 440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1 14 02053 10 0000 440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1 14 06025 10 0000 430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 1 15 02050 10 0000 140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1 16 18050 10 0000 140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1 16 23051 10 0000 140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93D89">
              <w:rPr>
                <w:sz w:val="20"/>
              </w:rPr>
              <w:t>выгодоприобретателями</w:t>
            </w:r>
            <w:proofErr w:type="spellEnd"/>
            <w:r w:rsidRPr="00793D89">
              <w:rPr>
                <w:sz w:val="20"/>
              </w:rPr>
              <w:t xml:space="preserve"> выступают получатели средств бюджетов поселений</w:t>
            </w:r>
          </w:p>
        </w:tc>
      </w:tr>
      <w:tr w:rsidR="00350FB1" w:rsidRPr="00793D89" w:rsidTr="00793D89">
        <w:trPr>
          <w:trHeight w:val="826"/>
        </w:trPr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1 16 23052 10 0000 140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D89">
              <w:rPr>
                <w:rFonts w:ascii="Times New Roman" w:hAnsi="Times New Roman"/>
                <w:sz w:val="20"/>
                <w:szCs w:val="20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793D89">
              <w:rPr>
                <w:rFonts w:ascii="Times New Roman" w:hAnsi="Times New Roman"/>
                <w:sz w:val="20"/>
                <w:szCs w:val="20"/>
              </w:rPr>
              <w:t>выгодоприобретателями</w:t>
            </w:r>
            <w:proofErr w:type="spellEnd"/>
            <w:r w:rsidRPr="00793D89">
              <w:rPr>
                <w:rFonts w:ascii="Times New Roman" w:hAnsi="Times New Roman"/>
                <w:sz w:val="20"/>
                <w:szCs w:val="20"/>
              </w:rPr>
              <w:t xml:space="preserve"> выступают получатели средств бюджетов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1 16 32000 10 0000 140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1 16 33050 10 0000 140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Денежные взыскания (штрафы) за нарушение законодательства РФ о размещении заказов на поставки товаров, выполнение работ,  оказание услуг для нужд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1 16 37040 10 0000 140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Pr="00793D89">
              <w:rPr>
                <w:sz w:val="20"/>
              </w:rPr>
              <w:lastRenderedPageBreak/>
              <w:t>тяжеловесных и (или) крупногабаритных грузов, зачисляемые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lastRenderedPageBreak/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1 16 46000 10 0000 140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1 16 90050 10 0000 140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1 17 01050 10 0000 180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Невыясненные поступления, зачисляемые в 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1 17 05050 10 0140 180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неналоговые доходы бюджетов поселений (доходы от страхования  имущества поселений)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1 17 05050 10 0302 180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неналоговые доходы бюджетов поселений (компенсация за вырубку деревьев)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1 17 05050 10 0401 180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неналоговые доходы бюджетов поселений (поступления инвестиционных средств)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1 17 05050 10 0610 180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неналоговые доходы бюджетов поселений (возвращенные средства по актам проверок)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1 17 05050 10 0630 180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неналоговые доходы бюджетов поселений (прочие поступления)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2 02 01001 10 0000 151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2 02 01003 10 0000 151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2 02 01999 10 0000 151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дотации бюджетам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2 02 02003 10 0000 151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реформирование муниципальных финансов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2 02 02008 10 0000 151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обеспечение жильем молодых семей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2 02 02009 10 0000 151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2 02 02041 10 0000 151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 2 02 02051 10  0000 151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2 02 02078 10 0000 151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2 02 02079 10 0000 151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70%).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2 02 02080 10 0000 151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обеспечение земельных участков коммунальной инфраструктурой в целях жилищного строительства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2 02 02089 10 0001 151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2 02 02089 10 0002 151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2 02 02109 10 0000 151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2 02 02150 10 0000 151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2 02 02999 10 0000 151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субсидии бюджетам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2 02 03015 10 0000 151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2 02 03024 10 0000 151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2 02 03033 10 0000 151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Субвенции бюджетам поселений на оздоровление детей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2 02 03999 10 0000 151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субвенции бюджетам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2 02 04012 10 </w:t>
            </w:r>
            <w:r w:rsidRPr="00793D89">
              <w:rPr>
                <w:sz w:val="20"/>
              </w:rPr>
              <w:lastRenderedPageBreak/>
              <w:t>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lastRenderedPageBreak/>
              <w:t xml:space="preserve">Межбюджетные трансферты, передаваемые бюджетам поселений для компенсации </w:t>
            </w:r>
            <w:r w:rsidRPr="00793D89">
              <w:rPr>
                <w:sz w:val="20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lastRenderedPageBreak/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2 02 04014 10 0000 151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2 02 04025 10 0000 151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2 02 04056 10 0000 151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2 02 04999 10 0000 151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2 02 09014 10 0000 151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в бюджеты поселений  от федерального бюджета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2 02 09024 10 0000 151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в бюджеты поселений  от  бюджетов субъектов РФ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2 02 09054 10 0000 151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в бюджеты поселений  от  бюджетов муниципальных районов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2 03 05000 10 0000 180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Безвозмездные поступления от государственных (муниципальных) организаций в бюджеты  поселений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2 03 05099 10 0000 180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2 04 05000 10 0000 180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2 04 05099 10 0000 180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2 07 05010 10 0000 180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2 07 05030 10 0000 180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Прочие безвозмездные поступления в бюджеты поселений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2 08 05000 10 0000 180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2 18 05000 10 0000 151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2 18 05010 10 0000 151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2 18 05010 10 0000 180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2 18 05030 10 0000 180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50FB1" w:rsidRPr="00793D89" w:rsidTr="00793D89">
        <w:tc>
          <w:tcPr>
            <w:tcW w:w="882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1418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 xml:space="preserve">2 19 05000 10 0000 151 </w:t>
            </w:r>
          </w:p>
        </w:tc>
        <w:tc>
          <w:tcPr>
            <w:tcW w:w="7796" w:type="dxa"/>
          </w:tcPr>
          <w:p w:rsidR="00350FB1" w:rsidRPr="00793D89" w:rsidRDefault="00350FB1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579CA" w:rsidRPr="00793D89" w:rsidRDefault="002579CA" w:rsidP="0079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93D89" w:rsidRDefault="00793D89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793D89" w:rsidRDefault="00793D89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793D89" w:rsidRDefault="00793D89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№3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/>
          <w:sz w:val="20"/>
          <w:szCs w:val="20"/>
        </w:rPr>
      </w:pPr>
    </w:p>
    <w:tbl>
      <w:tblPr>
        <w:tblW w:w="29907" w:type="dxa"/>
        <w:tblInd w:w="91" w:type="dxa"/>
        <w:tblLayout w:type="fixed"/>
        <w:tblLook w:val="04A0"/>
      </w:tblPr>
      <w:tblGrid>
        <w:gridCol w:w="5120"/>
        <w:gridCol w:w="567"/>
        <w:gridCol w:w="567"/>
        <w:gridCol w:w="851"/>
        <w:gridCol w:w="567"/>
        <w:gridCol w:w="992"/>
        <w:gridCol w:w="992"/>
        <w:gridCol w:w="789"/>
        <w:gridCol w:w="862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350FB1" w:rsidRPr="00793D89" w:rsidTr="00793D89">
        <w:trPr>
          <w:trHeight w:val="76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D89" w:rsidRPr="00793D89" w:rsidRDefault="00350FB1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0" w:name="RANGE!A1:V281"/>
            <w:bookmarkEnd w:id="0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бюджета сельского поселения Ильинское на 2015 год по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разделам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одразделам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350FB1" w:rsidRPr="00793D89" w:rsidRDefault="00350FB1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целевым статья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муниципальным программам поселения и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направлениям  деятельности) группам и подгруппам видов расходов классификации расходов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10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местного бюджета 2015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счет 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субвенц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95630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8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 образований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8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8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 в целях обеспечения выполнения функций государственными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финансовых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,н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алоговых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Резервные фонды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"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безхозяйных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сфере потребительского рынка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269336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269336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Жилищное хозяйство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99567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99567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поселения на формирование фонда капитального ремонта многоквартирных домов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"Капитальный ремонт жилого фонда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 общего имущества многоквартирных домов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11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 на 2014-2038 годы" на территории сельского поселения Ильинское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Коммунальное хозяйство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58680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58680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и модернизация коммунальной инфраструктуры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капитальному ремонту и обеспечению бесперебойного функционирования объектов  коммунальной инфраструктуры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госудрственных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70631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40458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Образование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Молодежная политика и оздоровление детей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"Молодое поколение сельского поселения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Культура и  кинематография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Культура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программных массовых мероприятий в 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26834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26834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спорт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Физическая культура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82271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Субсидии, подлежащие предоставлению бюджету Московской области в 2015 году из бюджетов муниципальных образований  Московской области, в которых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расчетные налоговые доходы местных бюджетов в 2013 году превышали средний уровень в расчете на одного жителя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РАСХОДОВ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560479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157A" w:rsidRPr="00793D89" w:rsidRDefault="00D7157A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tbl>
      <w:tblPr>
        <w:tblW w:w="10507" w:type="dxa"/>
        <w:tblInd w:w="91" w:type="dxa"/>
        <w:tblLayout w:type="fixed"/>
        <w:tblLook w:val="04A0"/>
      </w:tblPr>
      <w:tblGrid>
        <w:gridCol w:w="3489"/>
        <w:gridCol w:w="639"/>
        <w:gridCol w:w="472"/>
        <w:gridCol w:w="662"/>
        <w:gridCol w:w="567"/>
        <w:gridCol w:w="816"/>
        <w:gridCol w:w="885"/>
        <w:gridCol w:w="709"/>
        <w:gridCol w:w="816"/>
        <w:gridCol w:w="284"/>
        <w:gridCol w:w="283"/>
        <w:gridCol w:w="284"/>
        <w:gridCol w:w="34"/>
        <w:gridCol w:w="202"/>
        <w:gridCol w:w="236"/>
        <w:gridCol w:w="129"/>
      </w:tblGrid>
      <w:tr w:rsidR="00793D89" w:rsidRPr="00793D89" w:rsidTr="00793D89">
        <w:trPr>
          <w:trHeight w:val="255"/>
        </w:trPr>
        <w:tc>
          <w:tcPr>
            <w:tcW w:w="10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1" w:name="RANGE!A1:Y224"/>
            <w:bookmarkEnd w:id="1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бюджета сельского поселения Ильинское на 2016-2017 годы по разделам,</w:t>
            </w:r>
          </w:p>
        </w:tc>
      </w:tr>
      <w:tr w:rsidR="00793D89" w:rsidRPr="00793D89" w:rsidTr="00793D89">
        <w:trPr>
          <w:trHeight w:val="510"/>
        </w:trPr>
        <w:tc>
          <w:tcPr>
            <w:tcW w:w="10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подразделам, целевым статья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муниципальным программам поселения и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</w:p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направлениям деятельности)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руппам и подгруппам видов расходов классификации  расходов бюджетов</w:t>
            </w:r>
          </w:p>
        </w:tc>
      </w:tr>
      <w:tr w:rsidR="00793D89" w:rsidRPr="00793D89" w:rsidTr="00793D89">
        <w:trPr>
          <w:gridAfter w:val="1"/>
          <w:wAfter w:w="129" w:type="dxa"/>
          <w:trHeight w:val="12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trHeight w:val="195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793D89" w:rsidRPr="00793D89" w:rsidTr="00793D89">
        <w:trPr>
          <w:trHeight w:val="168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счет мес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т-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бюдже-та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счет 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суб-венц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мест-ного</w:t>
            </w:r>
            <w:proofErr w:type="spellEnd"/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бюдже-та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2017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счет 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суб-венц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91386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92039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92039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государственными 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муниципальных) органов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законодательнных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(представительных) органов муниципальных образований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11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государственными 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муниципальных) органов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представительного) органа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11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учреждениям, органами управления государственными 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10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финансовых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,н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алоговых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и таможенных органов и органов финансового(финансово-бюджетного)надзора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Центральный аппарат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8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муниципальными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учреждениям, органами управления государственными 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11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Резервные фонды    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недвижимости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ризнание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2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7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11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3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20425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сфере потребительского рынка и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171660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Жилищное хозяйство 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20"/>
        </w:trPr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60562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60562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0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обустройству муниципальных парков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37563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37563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39660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39660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Образование        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Молодежная политика и оздоровление детей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"Молодое поколение сельского поселения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Культура и  кинематография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4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Культура               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в сфере культуры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госудпрственных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программных массовых мероприятий в  сфере культуры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9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 на оказание государственных (муниципальных) услу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14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4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поддержка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9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1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спорт   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87367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86332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86332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Физическая культура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3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2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6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 в объекты недвижимого имущества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8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67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48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30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75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7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8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trHeight w:val="25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412671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419900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418617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1283</w:t>
            </w:r>
          </w:p>
        </w:tc>
      </w:tr>
    </w:tbl>
    <w:p w:rsidR="00350FB1" w:rsidRPr="00793D89" w:rsidRDefault="00350FB1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№5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507" w:type="dxa"/>
        <w:tblInd w:w="91" w:type="dxa"/>
        <w:tblLook w:val="04A0"/>
      </w:tblPr>
      <w:tblGrid>
        <w:gridCol w:w="5720"/>
        <w:gridCol w:w="700"/>
        <w:gridCol w:w="580"/>
        <w:gridCol w:w="580"/>
        <w:gridCol w:w="1368"/>
        <w:gridCol w:w="567"/>
        <w:gridCol w:w="992"/>
      </w:tblGrid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Совет депутатов сельского поселения Ильинское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8538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8538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 образований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8538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8538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</w:t>
            </w:r>
          </w:p>
        </w:tc>
      </w:tr>
      <w:tr w:rsidR="00350FB1" w:rsidRPr="00793D89" w:rsidTr="00793D89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поселенияИльинское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550811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84635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350FB1" w:rsidRPr="00793D89" w:rsidTr="00793D89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80046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80046</w:t>
            </w:r>
          </w:p>
        </w:tc>
      </w:tr>
      <w:tr w:rsidR="00350FB1" w:rsidRPr="00793D89" w:rsidTr="00793D89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20895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Резервные фонды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775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775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25165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24050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"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безхозяйных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автомобильных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1115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сфере потребительского рынка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269336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Жилищное хозяйство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99567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11017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поселения на формирование фонда капитального ремонта многоквартирных домов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"Капитальный ремонт жилого фонда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 общего имущества многоквартирных домов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8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 на 2014-2038 годы" на территории сельского поселения Ильинское на 2015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Коммунальное хозяйство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58680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и модернизация коммунальной инфраструктуры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капитальному ремонту и обеспечению бесперебойного функционирования объектов  коммунальной инфраструктуры 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госудрственных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350FB1" w:rsidRPr="00793D89" w:rsidTr="00793D89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"Проектирование, строительство новых и снос старых жилых домов на территории сельского поселения 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70631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350FB1" w:rsidRPr="00793D89" w:rsidTr="00793D89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40458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350FB1" w:rsidRPr="00793D89" w:rsidTr="00793D89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50FB1" w:rsidRPr="00793D89" w:rsidTr="00793D89">
        <w:trPr>
          <w:trHeight w:val="6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350FB1" w:rsidRPr="00793D89" w:rsidTr="00793D89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350FB1" w:rsidRPr="00793D89" w:rsidTr="00793D89">
        <w:trPr>
          <w:trHeight w:val="6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50FB1" w:rsidRPr="00793D89" w:rsidTr="00793D89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Образование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Молодежная политика и оздоровление детей                               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2410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"Молодое поколение сельского поселения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Культура и  кинематография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31175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Культура           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31175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31175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350FB1" w:rsidRPr="00793D89" w:rsidTr="00793D89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программных массовых мероприятий в 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350FB1" w:rsidRPr="00793D89" w:rsidTr="00793D89">
        <w:trPr>
          <w:trHeight w:val="2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иные цели учреждениям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20837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27234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400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50FB1" w:rsidRPr="00793D89" w:rsidTr="00793D89">
        <w:trPr>
          <w:trHeight w:val="11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26834</w:t>
            </w:r>
          </w:p>
        </w:tc>
      </w:tr>
      <w:tr w:rsidR="00350FB1" w:rsidRPr="00793D89" w:rsidTr="00793D89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25099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спорт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104380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Физическая культура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</w:tr>
      <w:tr w:rsidR="00350FB1" w:rsidRPr="00793D89" w:rsidTr="00793D89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22109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20109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50FB1" w:rsidRPr="00793D89" w:rsidTr="00793D89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82271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82271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5195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350FB1" w:rsidRPr="00793D89" w:rsidTr="00793D89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2474</w:t>
            </w:r>
          </w:p>
        </w:tc>
      </w:tr>
      <w:tr w:rsidR="00350FB1" w:rsidRPr="00793D89" w:rsidTr="00793D89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2474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2474</w:t>
            </w:r>
          </w:p>
        </w:tc>
      </w:tr>
      <w:tr w:rsidR="00350FB1" w:rsidRPr="00793D89" w:rsidTr="00793D89">
        <w:trPr>
          <w:trHeight w:val="9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Субсидии, подлежащие предоставлению бюджету Московской области в 2015 году из бюджетов муниципальных образований  Московской области, в которых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расчетные налоговые доходы местных бюджетов в 2013 году превышали средний уровень в расчете на одного жителя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350FB1" w:rsidRPr="00793D89" w:rsidTr="00793D89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350FB1" w:rsidRPr="00793D89" w:rsidTr="00793D89">
        <w:trPr>
          <w:trHeight w:val="52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350FB1" w:rsidRPr="00793D89" w:rsidTr="00793D89">
        <w:trPr>
          <w:trHeight w:val="45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350FB1" w:rsidRPr="00793D89" w:rsidTr="00793D89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с.п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льинское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2457</w:t>
            </w:r>
          </w:p>
        </w:tc>
      </w:tr>
      <w:tr w:rsidR="00350FB1" w:rsidRPr="00793D89" w:rsidTr="00793D89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2457</w:t>
            </w:r>
          </w:p>
        </w:tc>
      </w:tr>
      <w:tr w:rsidR="00350FB1" w:rsidRPr="00793D89" w:rsidTr="00793D89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2457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2457</w:t>
            </w:r>
          </w:p>
        </w:tc>
      </w:tr>
      <w:tr w:rsidR="00350FB1" w:rsidRPr="00793D89" w:rsidTr="00793D89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</w:tr>
      <w:tr w:rsidR="00350FB1" w:rsidRPr="00793D89" w:rsidTr="00793D89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50FB1" w:rsidRPr="00793D89" w:rsidTr="00793D89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350FB1" w:rsidRPr="00793D89" w:rsidTr="00793D89">
        <w:trPr>
          <w:trHeight w:val="7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350FB1" w:rsidRPr="00793D89" w:rsidTr="00793D89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350FB1" w:rsidRPr="00793D89" w:rsidTr="00793D89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</w:tbl>
    <w:p w:rsidR="00350FB1" w:rsidRPr="00793D89" w:rsidRDefault="00350FB1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№6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tbl>
      <w:tblPr>
        <w:tblW w:w="14206" w:type="dxa"/>
        <w:tblInd w:w="91" w:type="dxa"/>
        <w:tblLook w:val="04A0"/>
      </w:tblPr>
      <w:tblGrid>
        <w:gridCol w:w="5300"/>
        <w:gridCol w:w="580"/>
        <w:gridCol w:w="520"/>
        <w:gridCol w:w="580"/>
        <w:gridCol w:w="820"/>
        <w:gridCol w:w="516"/>
        <w:gridCol w:w="1174"/>
        <w:gridCol w:w="1017"/>
        <w:gridCol w:w="819"/>
        <w:gridCol w:w="960"/>
        <w:gridCol w:w="960"/>
        <w:gridCol w:w="960"/>
      </w:tblGrid>
      <w:tr w:rsidR="00350FB1" w:rsidRPr="00793D89" w:rsidTr="00793D89">
        <w:trPr>
          <w:trHeight w:val="27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2" w:name="RANGE!A1:H232"/>
            <w:bookmarkEnd w:id="2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Ведомственная структура расходов  бюджета  сельского поселения Ильинское на 2016-2017 годы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Совет депутатов сельского  поселения Ильинское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законодательнных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(представительных) органов муниципальных образований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учреждениям, органами управления государственными 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сельского поселения Ильинское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401638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408825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80353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80964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Резервные фонды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Другие общегосударственные вопросы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20425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6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в сфере потребительского рынка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171660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Жилищное хозяйство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60562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обустройству муниципальных парков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37563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39660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10 0 5059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Образование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Молодежная политика и оздоровление детей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"Молодое поколение сельского поселения Ильинское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Культура   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в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программных массовых мероприятий в  сфере культуры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25749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23950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Физическая культура и спорт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87367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86332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Физическая культура и спорт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8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73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Контрольно-счетная палата сельского поселения Ильинское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Общегосударственные вопросы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Функционирование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Центральный аппарат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муниципальными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учреждениям, органами управления государственными 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9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0FB1" w:rsidRPr="00793D89" w:rsidTr="00793D89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расходов по ведомственной структуре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412671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419900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B1" w:rsidRPr="00793D89" w:rsidRDefault="00350FB1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0FB1" w:rsidRPr="00793D89" w:rsidRDefault="00350FB1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№7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350FB1" w:rsidRPr="00793D89" w:rsidRDefault="00350FB1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507" w:type="dxa"/>
        <w:tblInd w:w="91" w:type="dxa"/>
        <w:tblLook w:val="04A0"/>
      </w:tblPr>
      <w:tblGrid>
        <w:gridCol w:w="7814"/>
        <w:gridCol w:w="1134"/>
        <w:gridCol w:w="679"/>
        <w:gridCol w:w="880"/>
      </w:tblGrid>
      <w:tr w:rsidR="002905E2" w:rsidRPr="00793D89" w:rsidTr="00793D89">
        <w:trPr>
          <w:trHeight w:val="300"/>
        </w:trPr>
        <w:tc>
          <w:tcPr>
            <w:tcW w:w="10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бюджета сельского поселения Ильинское на 2015 год по целевым статьям (муниципальным программам сельского поселения Ильинское и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5E2" w:rsidRPr="00793D89" w:rsidTr="00793D89">
        <w:trPr>
          <w:trHeight w:val="30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E2" w:rsidRPr="00793D89" w:rsidTr="00793D89">
        <w:trPr>
          <w:trHeight w:val="30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E2" w:rsidRPr="00793D89" w:rsidTr="00793D89">
        <w:trPr>
          <w:trHeight w:val="345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E2" w:rsidRPr="00793D89" w:rsidTr="00793D89">
        <w:trPr>
          <w:trHeight w:val="18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E2" w:rsidRPr="00793D89" w:rsidTr="00793D89">
        <w:trPr>
          <w:trHeight w:val="85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Сумма,                      (тыс. рублей)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9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недвижимости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ризнание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905E2" w:rsidRPr="00793D89" w:rsidTr="00793D89">
        <w:trPr>
          <w:trHeight w:val="5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2905E2" w:rsidRPr="00793D89" w:rsidTr="00793D89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"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безхозяйных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поселения на формирование фонда капитального ремонта многоквартирных домов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"Обеспечение жильем молодых семей в сельском поселении Ильинское на 2014-2016 г.г.",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</w:tr>
      <w:tr w:rsidR="002905E2" w:rsidRPr="00793D89" w:rsidTr="00793D89">
        <w:trPr>
          <w:trHeight w:val="102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2055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2905E2" w:rsidRPr="00793D89" w:rsidTr="00793D89">
        <w:trPr>
          <w:trHeight w:val="73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905E2" w:rsidRPr="00793D89" w:rsidTr="00793D89">
        <w:trPr>
          <w:trHeight w:val="73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территорий 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97507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35560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</w:tr>
      <w:tr w:rsidR="002905E2" w:rsidRPr="00793D89" w:rsidTr="00793D89">
        <w:trPr>
          <w:trHeight w:val="100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и модернизация коммунальной инфраструктуры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50830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капитальному ремонту и обеспечению бесперебойного функционирования объектов  коммунальной инфраструктуры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госудрственных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"Капитальный ремонт жилого фонда сельского поселения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51400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 общего имущества многоквартирных домов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11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 на 2014-2038 годы" на территории сельского поселения Ильинское на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г.г.",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15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сфере потребительского рынка и услуг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в сфере культуры в сельском поселении Ильинское на 2014-2016 годы",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31507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2905E2" w:rsidRPr="00793D89" w:rsidTr="00793D89">
        <w:trPr>
          <w:trHeight w:val="81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программных массовых мероприятий в  сфере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20837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массового спорта в сельском поселении Ильинское на 2014-2016 г.г.",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104380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2905E2" w:rsidRPr="00793D89" w:rsidTr="00793D89">
        <w:trPr>
          <w:trHeight w:val="49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оказание государственных (муниципальных) услуг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25099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2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</w:tr>
      <w:tr w:rsidR="002905E2" w:rsidRPr="00793D89" w:rsidTr="00793D89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2905E2" w:rsidRPr="00793D89" w:rsidTr="00793D89">
        <w:trPr>
          <w:trHeight w:val="52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"Молодое поколение сельского поселения Ильинское на 2014-2016 г.г.",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905E2" w:rsidRPr="00793D89" w:rsidTr="00793D89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905E2" w:rsidRPr="00793D89" w:rsidTr="00793D89">
        <w:trPr>
          <w:trHeight w:val="78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45000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"Проектирование, строительство новых и снос старых жилых домов на территории сельского поселения Ильинское",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2905E2" w:rsidRPr="00793D89" w:rsidTr="00793D89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муниципальным программам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460775</w:t>
            </w:r>
          </w:p>
        </w:tc>
      </w:tr>
      <w:tr w:rsidR="002905E2" w:rsidRPr="00793D89" w:rsidTr="00793D89">
        <w:trPr>
          <w:trHeight w:val="67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94257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2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87494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64082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64082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47774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16308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22681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22681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22681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</w:p>
        </w:tc>
      </w:tr>
      <w:tr w:rsidR="002905E2" w:rsidRPr="00793D89" w:rsidTr="00793D89">
        <w:trPr>
          <w:trHeight w:val="25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</w:t>
            </w:r>
          </w:p>
        </w:tc>
      </w:tr>
      <w:tr w:rsidR="002905E2" w:rsidRPr="00793D89" w:rsidTr="00793D89">
        <w:trPr>
          <w:trHeight w:val="34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</w:t>
            </w:r>
          </w:p>
        </w:tc>
      </w:tr>
      <w:tr w:rsidR="002905E2" w:rsidRPr="00793D89" w:rsidTr="00793D89">
        <w:trPr>
          <w:trHeight w:val="34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42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9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2905E2" w:rsidRPr="00793D89" w:rsidTr="00793D89">
        <w:trPr>
          <w:trHeight w:val="9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2905E2" w:rsidRPr="00793D89" w:rsidTr="00793D89">
        <w:trPr>
          <w:trHeight w:val="45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6774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некоммерческих организаций, не являющихся государственными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2905E2" w:rsidRPr="00793D89" w:rsidTr="00793D89">
        <w:trPr>
          <w:trHeight w:val="11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Субсидии, подлежащие предоставлению бюджету Московской области в 2015 году из бюджетов муниципальных образований  Московской области, в которых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подушевые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расчетные налоговые доходы местных бюджетов в 2013 году превышали средний уровень в расчете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2905E2" w:rsidRPr="00793D89" w:rsidTr="00793D89">
        <w:trPr>
          <w:trHeight w:val="690"/>
        </w:trPr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1469</w:t>
            </w:r>
          </w:p>
        </w:tc>
      </w:tr>
      <w:tr w:rsidR="002905E2" w:rsidRPr="00793D89" w:rsidTr="00793D89">
        <w:trPr>
          <w:trHeight w:val="46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114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300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19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1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101031</w:t>
            </w:r>
          </w:p>
        </w:tc>
      </w:tr>
      <w:tr w:rsidR="002905E2" w:rsidRPr="00793D89" w:rsidTr="00793D89">
        <w:trPr>
          <w:trHeight w:val="285"/>
        </w:trPr>
        <w:tc>
          <w:tcPr>
            <w:tcW w:w="7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С Е Г О   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 С Х О Д О 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561806</w:t>
            </w:r>
          </w:p>
        </w:tc>
      </w:tr>
    </w:tbl>
    <w:p w:rsidR="00350FB1" w:rsidRPr="00793D89" w:rsidRDefault="00350FB1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№8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507" w:type="dxa"/>
        <w:tblInd w:w="91" w:type="dxa"/>
        <w:tblLayout w:type="fixed"/>
        <w:tblLook w:val="04A0"/>
      </w:tblPr>
      <w:tblGrid>
        <w:gridCol w:w="7388"/>
        <w:gridCol w:w="993"/>
        <w:gridCol w:w="708"/>
        <w:gridCol w:w="709"/>
        <w:gridCol w:w="709"/>
      </w:tblGrid>
      <w:tr w:rsidR="002905E2" w:rsidRPr="00793D89" w:rsidTr="00793D89">
        <w:trPr>
          <w:trHeight w:val="1470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бюджета сельского поселения Ильинское на  2016 и 2017 годы по целевым статьям (муниципальным программам сельского поселения Ильинское и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направлениям деятельности),  группам и подгруппам 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5E2" w:rsidRPr="00793D89" w:rsidTr="00793D89">
        <w:trPr>
          <w:trHeight w:val="24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2905E2" w:rsidRPr="00793D89" w:rsidTr="00793D89">
        <w:trPr>
          <w:trHeight w:val="75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Наименования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"Управление муниципальным имуществом сельского поселения Ильинское на 2014-2016 годы",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55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5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5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проведению топографо-геодезических, картографических, землеустроительных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2905E2" w:rsidRPr="00793D89" w:rsidTr="00793D89">
        <w:trPr>
          <w:trHeight w:val="10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сельского поселения Ильинское на 2014-2016 годы",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3176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3006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905E2" w:rsidRPr="00793D89" w:rsidTr="00793D89">
        <w:trPr>
          <w:trHeight w:val="5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</w:tr>
      <w:tr w:rsidR="002905E2" w:rsidRPr="00793D89" w:rsidTr="00793D89">
        <w:trPr>
          <w:trHeight w:val="9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"Осуществление мероприятий по обеспечению безопасности людей на водных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жизни и здоровья"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территорий  сельского поселения Ильинское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93784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</w:tr>
      <w:tr w:rsidR="002905E2" w:rsidRPr="00793D89" w:rsidTr="00793D89">
        <w:trPr>
          <w:trHeight w:val="9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36784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2905E2" w:rsidRPr="00793D89" w:rsidTr="00793D89">
        <w:trPr>
          <w:trHeight w:val="49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2905E2" w:rsidRPr="00793D89" w:rsidTr="00793D89">
        <w:trPr>
          <w:trHeight w:val="34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обустройству муниципальных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"Безопасность дорожного движения сельского поселения Ильинское на 2014-2016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ремонту и содержанию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обеспечение функционирования объектов дорожной инфраструктуры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5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10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сельском поселении Ильинское на 2014-2016 г.г.",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сфере потребительского рынка и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"Развитие в сфере культуры в сельском поселении Ильинское на 2014-2016 г.г.",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38481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5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</w:tr>
      <w:tr w:rsidR="002905E2" w:rsidRPr="00793D89" w:rsidTr="00793D89">
        <w:trPr>
          <w:trHeight w:val="9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праздничных культурно-массовых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</w:tr>
      <w:tr w:rsidR="002905E2" w:rsidRPr="00793D89" w:rsidTr="00793D89">
        <w:trPr>
          <w:trHeight w:val="5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3480</w:t>
            </w:r>
          </w:p>
        </w:tc>
      </w:tr>
      <w:tr w:rsidR="002905E2" w:rsidRPr="00793D89" w:rsidTr="00793D89">
        <w:trPr>
          <w:trHeight w:val="49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программных массовых мероприятий в  сфере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2905E2" w:rsidRPr="00793D89" w:rsidTr="00793D89">
        <w:trPr>
          <w:trHeight w:val="3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2905E2" w:rsidRPr="00793D89" w:rsidTr="00793D89">
        <w:trPr>
          <w:trHeight w:val="3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</w:tr>
      <w:tr w:rsidR="002905E2" w:rsidRPr="00793D89" w:rsidTr="00793D89">
        <w:trPr>
          <w:trHeight w:val="49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</w:tr>
      <w:tr w:rsidR="002905E2" w:rsidRPr="00793D89" w:rsidTr="00793D89">
        <w:trPr>
          <w:trHeight w:val="3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бюджетным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учрежденниям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</w:tr>
      <w:tr w:rsidR="002905E2" w:rsidRPr="00793D89" w:rsidTr="00793D89">
        <w:trPr>
          <w:trHeight w:val="102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27741</w:t>
            </w:r>
          </w:p>
        </w:tc>
      </w:tr>
      <w:tr w:rsidR="002905E2" w:rsidRPr="00793D89" w:rsidTr="00793D89">
        <w:trPr>
          <w:trHeight w:val="10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массового спорта в сельском поселения Ильинское на 2014-2016 г.г.",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86332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спортивно-массовых мероприятий в 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13718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9068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и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</w:tr>
      <w:tr w:rsidR="002905E2" w:rsidRPr="00793D89" w:rsidTr="00793D89">
        <w:trPr>
          <w:trHeight w:val="9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11 0 4059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22614</w:t>
            </w:r>
          </w:p>
        </w:tc>
      </w:tr>
      <w:tr w:rsidR="002905E2" w:rsidRPr="00793D89" w:rsidTr="00793D89">
        <w:trPr>
          <w:trHeight w:val="10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"Адресная социальная поддержка населения сельского поселения Ильинское на 2014-2016 гг.",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23500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других видов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2905E2" w:rsidRPr="00793D89" w:rsidTr="00793D89">
        <w:trPr>
          <w:trHeight w:val="49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"Молодое поколение сельского поселения Ильинское на 2014-2016 г.г.",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3850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молодежных социально-позитивных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</w:tr>
      <w:tr w:rsidR="002905E2" w:rsidRPr="00793D89" w:rsidTr="00793D89">
        <w:trPr>
          <w:trHeight w:val="7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"Переселение граждан из ветхого и аварийного жилья на территории сельского поселения Ильинское"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"Проектирование, строительство новых и снос старых жилых домов на территории сельского поселения Ильинское"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26282F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2905E2" w:rsidRPr="00793D89" w:rsidTr="00793D89">
        <w:trPr>
          <w:trHeight w:val="4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муниципальным программам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319185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325823</w:t>
            </w:r>
          </w:p>
        </w:tc>
      </w:tr>
      <w:tr w:rsidR="002905E2" w:rsidRPr="00793D89" w:rsidTr="00793D89">
        <w:trPr>
          <w:trHeight w:val="67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(муниципальной) власти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90622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11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7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Центральный аппарат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83903</w:t>
            </w:r>
          </w:p>
        </w:tc>
      </w:tr>
      <w:tr w:rsidR="002905E2" w:rsidRPr="00793D89" w:rsidTr="00793D89">
        <w:trPr>
          <w:trHeight w:val="11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64082</w:t>
            </w:r>
          </w:p>
        </w:tc>
      </w:tr>
      <w:tr w:rsidR="002905E2" w:rsidRPr="00793D89" w:rsidTr="00793D89">
        <w:trPr>
          <w:trHeight w:val="48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64082</w:t>
            </w:r>
          </w:p>
        </w:tc>
      </w:tr>
      <w:tr w:rsidR="002905E2" w:rsidRPr="00793D89" w:rsidTr="00793D89">
        <w:trPr>
          <w:trHeight w:val="72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47774</w:t>
            </w:r>
          </w:p>
        </w:tc>
      </w:tr>
      <w:tr w:rsidR="002905E2" w:rsidRPr="00793D89" w:rsidTr="00793D89">
        <w:trPr>
          <w:trHeight w:val="67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16308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19058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19058</w:t>
            </w:r>
          </w:p>
        </w:tc>
      </w:tr>
      <w:tr w:rsidR="002905E2" w:rsidRPr="00793D89" w:rsidTr="00793D89">
        <w:trPr>
          <w:trHeight w:val="5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19058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</w:tr>
      <w:tr w:rsidR="002905E2" w:rsidRPr="00793D89" w:rsidTr="00793D89">
        <w:trPr>
          <w:trHeight w:val="46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2905E2" w:rsidRPr="00793D89" w:rsidTr="00793D89">
        <w:trPr>
          <w:trHeight w:val="3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Контрольно-счетной палаты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12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45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91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2905E2" w:rsidRPr="00793D89" w:rsidTr="00793D89">
        <w:trPr>
          <w:trHeight w:val="51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11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в целях обеспечения выполнения функций государственными ( муниципальными)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азенными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5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69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95 0 0901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</w:t>
            </w:r>
          </w:p>
        </w:tc>
      </w:tr>
      <w:tr w:rsidR="002905E2" w:rsidRPr="00793D89" w:rsidTr="00793D89">
        <w:trPr>
          <w:trHeight w:val="36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1283</w:t>
            </w:r>
          </w:p>
        </w:tc>
      </w:tr>
      <w:tr w:rsidR="002905E2" w:rsidRPr="00793D89" w:rsidTr="00793D89">
        <w:trPr>
          <w:trHeight w:val="11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2905E2" w:rsidRPr="00793D89" w:rsidTr="00793D89">
        <w:trPr>
          <w:trHeight w:val="5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2905E2" w:rsidRPr="00793D89" w:rsidTr="00793D89">
        <w:trPr>
          <w:trHeight w:val="70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95 0 5118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1283</w:t>
            </w:r>
          </w:p>
        </w:tc>
      </w:tr>
      <w:tr w:rsidR="002905E2" w:rsidRPr="00793D89" w:rsidTr="00793D89">
        <w:trPr>
          <w:trHeight w:val="5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расходы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3455</w:t>
            </w:r>
          </w:p>
        </w:tc>
      </w:tr>
      <w:tr w:rsidR="002905E2" w:rsidRPr="00793D89" w:rsidTr="00793D89">
        <w:trPr>
          <w:trHeight w:val="66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36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36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2905E2" w:rsidRPr="00793D89" w:rsidTr="00793D89">
        <w:trPr>
          <w:trHeight w:val="133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Московской области, муниципальным служащим Московской области, муниципальным гражданским служащим Московской области и лицам, замещавшим должности в органах муниципальной власти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2905E2" w:rsidRPr="00793D89" w:rsidTr="00793D89">
        <w:trPr>
          <w:trHeight w:val="28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2905E2" w:rsidRPr="00793D89" w:rsidTr="00793D89">
        <w:trPr>
          <w:trHeight w:val="24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</w:tr>
      <w:tr w:rsidR="002905E2" w:rsidRPr="00793D89" w:rsidTr="00793D89">
        <w:trPr>
          <w:trHeight w:val="2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 поселения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30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2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905E2" w:rsidRPr="00793D89" w:rsidTr="00793D89">
        <w:trPr>
          <w:trHeight w:val="225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5E2" w:rsidRPr="00793D89" w:rsidTr="00793D89">
        <w:trPr>
          <w:trHeight w:val="33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94077</w:t>
            </w:r>
          </w:p>
        </w:tc>
      </w:tr>
      <w:tr w:rsidR="002905E2" w:rsidRPr="00793D89" w:rsidTr="00793D89">
        <w:trPr>
          <w:trHeight w:val="270"/>
        </w:trPr>
        <w:tc>
          <w:tcPr>
            <w:tcW w:w="7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С Е Г О   </w:t>
            </w:r>
            <w:proofErr w:type="gramStart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 С Х О Д О 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419900</w:t>
            </w:r>
          </w:p>
        </w:tc>
      </w:tr>
    </w:tbl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№9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507" w:type="dxa"/>
        <w:tblInd w:w="91" w:type="dxa"/>
        <w:tblLook w:val="04A0"/>
      </w:tblPr>
      <w:tblGrid>
        <w:gridCol w:w="2852"/>
        <w:gridCol w:w="6347"/>
        <w:gridCol w:w="1308"/>
      </w:tblGrid>
      <w:tr w:rsidR="002905E2" w:rsidRPr="00793D89" w:rsidTr="00FD52E5">
        <w:trPr>
          <w:trHeight w:val="91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FD5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 сельского поселения Ильинское на 2015 год</w:t>
            </w:r>
          </w:p>
        </w:tc>
      </w:tr>
      <w:tr w:rsidR="002905E2" w:rsidRPr="00793D89" w:rsidTr="00FD52E5">
        <w:trPr>
          <w:trHeight w:val="28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E2" w:rsidRPr="00793D89" w:rsidTr="00FD52E5">
        <w:trPr>
          <w:trHeight w:val="34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2905E2" w:rsidRPr="00793D89" w:rsidTr="00FD52E5">
        <w:trPr>
          <w:trHeight w:val="31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бюджета сельского поселения Ильинское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-38859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38859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38859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952 01 05 02 01 10 0000 510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-522947</w:t>
            </w:r>
          </w:p>
        </w:tc>
      </w:tr>
      <w:tr w:rsidR="002905E2" w:rsidRPr="00793D89" w:rsidTr="00FD52E5">
        <w:trPr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952 01 05 02 01 10 0000 610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561806</w:t>
            </w:r>
          </w:p>
        </w:tc>
      </w:tr>
    </w:tbl>
    <w:p w:rsidR="002905E2" w:rsidRPr="00793D89" w:rsidRDefault="002905E2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№10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905E2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FD52E5" w:rsidRPr="00793D89" w:rsidRDefault="00FD52E5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p w:rsidR="002905E2" w:rsidRPr="00793D89" w:rsidRDefault="002905E2" w:rsidP="00FD52E5">
      <w:pPr>
        <w:pStyle w:val="2"/>
        <w:ind w:left="360" w:right="0"/>
        <w:jc w:val="center"/>
        <w:rPr>
          <w:sz w:val="20"/>
        </w:rPr>
      </w:pPr>
      <w:r w:rsidRPr="00793D89">
        <w:rPr>
          <w:sz w:val="20"/>
        </w:rPr>
        <w:t>Перечень   главных администраторов</w:t>
      </w:r>
    </w:p>
    <w:p w:rsidR="002905E2" w:rsidRPr="00793D89" w:rsidRDefault="002905E2" w:rsidP="00FD52E5">
      <w:pPr>
        <w:pStyle w:val="2"/>
        <w:ind w:left="360" w:right="0"/>
        <w:jc w:val="center"/>
        <w:rPr>
          <w:sz w:val="20"/>
        </w:rPr>
      </w:pPr>
      <w:r w:rsidRPr="00793D89">
        <w:rPr>
          <w:sz w:val="20"/>
        </w:rPr>
        <w:lastRenderedPageBreak/>
        <w:t>источников  внутреннего финансирования дефицита бюджета</w:t>
      </w:r>
    </w:p>
    <w:p w:rsidR="002905E2" w:rsidRPr="00793D89" w:rsidRDefault="002905E2" w:rsidP="00FD52E5">
      <w:pPr>
        <w:pStyle w:val="2"/>
        <w:ind w:left="360" w:right="0"/>
        <w:jc w:val="center"/>
        <w:rPr>
          <w:sz w:val="20"/>
        </w:rPr>
      </w:pPr>
      <w:r w:rsidRPr="00793D89">
        <w:rPr>
          <w:sz w:val="20"/>
        </w:rPr>
        <w:t>сельского поселения Ильинское на 2015 год и плановый период   2016-2017 годы</w:t>
      </w:r>
    </w:p>
    <w:p w:rsidR="002905E2" w:rsidRPr="00793D89" w:rsidRDefault="002905E2" w:rsidP="00793D89">
      <w:pPr>
        <w:pStyle w:val="2"/>
        <w:ind w:left="360" w:right="0"/>
        <w:rPr>
          <w:sz w:val="20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2990"/>
        <w:gridCol w:w="5090"/>
      </w:tblGrid>
      <w:tr w:rsidR="002905E2" w:rsidRPr="00793D89" w:rsidTr="00FD52E5">
        <w:trPr>
          <w:cantSplit/>
        </w:trPr>
        <w:tc>
          <w:tcPr>
            <w:tcW w:w="2158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Код администратора</w:t>
            </w:r>
          </w:p>
        </w:tc>
        <w:tc>
          <w:tcPr>
            <w:tcW w:w="29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Код БК</w:t>
            </w:r>
          </w:p>
        </w:tc>
        <w:tc>
          <w:tcPr>
            <w:tcW w:w="50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Наименование видов отдельных доходных источников</w:t>
            </w:r>
          </w:p>
        </w:tc>
      </w:tr>
      <w:tr w:rsidR="002905E2" w:rsidRPr="00793D89" w:rsidTr="00FD52E5">
        <w:trPr>
          <w:cantSplit/>
        </w:trPr>
        <w:tc>
          <w:tcPr>
            <w:tcW w:w="10238" w:type="dxa"/>
            <w:gridSpan w:val="3"/>
          </w:tcPr>
          <w:p w:rsidR="002905E2" w:rsidRPr="00793D89" w:rsidRDefault="002905E2" w:rsidP="00793D89">
            <w:pPr>
              <w:pStyle w:val="2"/>
              <w:ind w:left="360" w:right="0"/>
              <w:rPr>
                <w:sz w:val="20"/>
              </w:rPr>
            </w:pPr>
            <w:r w:rsidRPr="00793D89">
              <w:rPr>
                <w:sz w:val="20"/>
              </w:rPr>
              <w:t>Администрации сельского поселения Ильинское</w:t>
            </w:r>
          </w:p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</w:p>
        </w:tc>
      </w:tr>
      <w:tr w:rsidR="002905E2" w:rsidRPr="00793D89" w:rsidTr="00FD52E5">
        <w:trPr>
          <w:cantSplit/>
        </w:trPr>
        <w:tc>
          <w:tcPr>
            <w:tcW w:w="2158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29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01 05 02 01 10 0000 510</w:t>
            </w:r>
          </w:p>
        </w:tc>
        <w:tc>
          <w:tcPr>
            <w:tcW w:w="50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2905E2" w:rsidRPr="00793D89" w:rsidTr="00FD52E5">
        <w:trPr>
          <w:cantSplit/>
        </w:trPr>
        <w:tc>
          <w:tcPr>
            <w:tcW w:w="2158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952</w:t>
            </w:r>
          </w:p>
        </w:tc>
        <w:tc>
          <w:tcPr>
            <w:tcW w:w="29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01 05 02 01 10 0000 610</w:t>
            </w:r>
          </w:p>
        </w:tc>
        <w:tc>
          <w:tcPr>
            <w:tcW w:w="5090" w:type="dxa"/>
          </w:tcPr>
          <w:p w:rsidR="002905E2" w:rsidRPr="00793D89" w:rsidRDefault="002905E2" w:rsidP="00793D89">
            <w:pPr>
              <w:pStyle w:val="2"/>
              <w:ind w:right="0"/>
              <w:rPr>
                <w:sz w:val="20"/>
              </w:rPr>
            </w:pPr>
            <w:r w:rsidRPr="00793D89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52E5" w:rsidRDefault="00FD52E5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№11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905E2" w:rsidRPr="00793D89" w:rsidRDefault="002905E2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082" w:type="dxa"/>
        <w:tblInd w:w="91" w:type="dxa"/>
        <w:tblLook w:val="04A0"/>
      </w:tblPr>
      <w:tblGrid>
        <w:gridCol w:w="5200"/>
        <w:gridCol w:w="907"/>
        <w:gridCol w:w="3975"/>
      </w:tblGrid>
      <w:tr w:rsidR="002905E2" w:rsidRPr="00793D89" w:rsidTr="00793D89">
        <w:trPr>
          <w:trHeight w:val="1560"/>
        </w:trPr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FD5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трансферты, предоставляемые в бюджет Красногорского муниципального района из бюджета сельского поселения Ильинское на исполнение переданных полномочий в 2015 году</w:t>
            </w:r>
          </w:p>
        </w:tc>
      </w:tr>
      <w:tr w:rsidR="002905E2" w:rsidRPr="00793D89" w:rsidTr="00793D89">
        <w:trPr>
          <w:trHeight w:val="6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FD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2905E2" w:rsidRPr="00793D89" w:rsidTr="00793D89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905E2" w:rsidRPr="00793D89" w:rsidTr="00793D89">
        <w:trPr>
          <w:trHeight w:val="163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и осуществлению мероприятий по работе с детьми и молодежью в поселении в части организации работы трудовых объединений, отрядов и других форм организации временного трудоустройства несовершеннолетних в целях приобретения жизненных навыков и трудового опыта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и начисления на оплату труда</w:t>
            </w:r>
          </w:p>
        </w:tc>
      </w:tr>
      <w:tr w:rsidR="002905E2" w:rsidRPr="00793D89" w:rsidTr="00793D89">
        <w:trPr>
          <w:trHeight w:val="54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формированию бюджета поселения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части разработки прогноза социально-экономического развития поселения)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аппарата администрации Красногорского муниципального района</w:t>
            </w:r>
          </w:p>
        </w:tc>
      </w:tr>
      <w:tr w:rsidR="002905E2" w:rsidRPr="00793D89" w:rsidTr="00793D89">
        <w:trPr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E2" w:rsidRPr="00793D89" w:rsidRDefault="002905E2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905E2" w:rsidRPr="00793D89" w:rsidRDefault="002905E2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№12</w:t>
      </w: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tbl>
      <w:tblPr>
        <w:tblW w:w="10082" w:type="dxa"/>
        <w:tblInd w:w="91" w:type="dxa"/>
        <w:tblLayout w:type="fixed"/>
        <w:tblLook w:val="04A0"/>
      </w:tblPr>
      <w:tblGrid>
        <w:gridCol w:w="3845"/>
        <w:gridCol w:w="992"/>
        <w:gridCol w:w="2268"/>
        <w:gridCol w:w="992"/>
        <w:gridCol w:w="1985"/>
      </w:tblGrid>
      <w:tr w:rsidR="00793D89" w:rsidRPr="00793D89" w:rsidTr="00FD52E5">
        <w:trPr>
          <w:trHeight w:val="930"/>
        </w:trPr>
        <w:tc>
          <w:tcPr>
            <w:tcW w:w="8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Иные межбюджетные трансферты, предоставляемые в бюджет Красногорского муниципального района из бюджета сельского поселения Ильинское на исполнение переданных полномочий в 2016-2017 годах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FD52E5">
        <w:trPr>
          <w:trHeight w:val="28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FD52E5">
        <w:trPr>
          <w:trHeight w:val="315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2016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2017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3D89" w:rsidRPr="00793D89" w:rsidTr="00FD52E5">
        <w:trPr>
          <w:trHeight w:val="315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FD52E5">
        <w:trPr>
          <w:trHeight w:val="163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и осуществлению мероприятий по работе с детьми и молодежью в поселении в части организации работы трудовых объединений, отрядов и других форм организации временного трудоустройства несовершеннолетних в целях приобретения жизненных навыков и трудового опыта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и начисления на оплату труда</w:t>
            </w:r>
          </w:p>
        </w:tc>
      </w:tr>
      <w:tr w:rsidR="00793D89" w:rsidRPr="00793D89" w:rsidTr="00FD52E5">
        <w:trPr>
          <w:trHeight w:val="54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формированию бюджета поселения 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части разработки прогноза социально-экономического развития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аппарата администрации Красногорского муниципального 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аппарата администрации Красногорского </w:t>
            </w: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</w:tr>
      <w:tr w:rsidR="00793D89" w:rsidRPr="00793D89" w:rsidTr="00FD52E5">
        <w:trPr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93D89" w:rsidRPr="00793D89" w:rsidRDefault="00793D89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Приложение №13</w:t>
      </w: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hAnsi="Times New Roman"/>
          <w:sz w:val="20"/>
          <w:szCs w:val="20"/>
        </w:rPr>
        <w:t>от 17.12.2014 №36/4</w:t>
      </w:r>
    </w:p>
    <w:p w:rsidR="00793D89" w:rsidRPr="00793D89" w:rsidRDefault="00793D89" w:rsidP="00793D89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sz w:val="20"/>
          <w:szCs w:val="20"/>
        </w:rPr>
      </w:pPr>
    </w:p>
    <w:p w:rsidR="00793D89" w:rsidRPr="00793D89" w:rsidRDefault="00793D89" w:rsidP="00FD52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793D89">
        <w:rPr>
          <w:rFonts w:ascii="Times New Roman" w:eastAsia="Times New Roman" w:hAnsi="Times New Roman"/>
          <w:bCs/>
          <w:sz w:val="20"/>
          <w:szCs w:val="20"/>
          <w:lang w:eastAsia="ru-RU"/>
        </w:rPr>
        <w:t>Расходы бюджета сельского поселения Ильинское на 2015 - 2016 годы на финансирование муниципальных программ сельского поселения Ильинское</w:t>
      </w:r>
    </w:p>
    <w:tbl>
      <w:tblPr>
        <w:tblW w:w="20852" w:type="dxa"/>
        <w:tblInd w:w="91" w:type="dxa"/>
        <w:tblLook w:val="04A0"/>
      </w:tblPr>
      <w:tblGrid>
        <w:gridCol w:w="868"/>
        <w:gridCol w:w="3969"/>
        <w:gridCol w:w="850"/>
        <w:gridCol w:w="709"/>
        <w:gridCol w:w="1559"/>
        <w:gridCol w:w="1033"/>
        <w:gridCol w:w="1037"/>
        <w:gridCol w:w="1269"/>
        <w:gridCol w:w="283"/>
        <w:gridCol w:w="284"/>
        <w:gridCol w:w="276"/>
        <w:gridCol w:w="680"/>
        <w:gridCol w:w="700"/>
        <w:gridCol w:w="1715"/>
        <w:gridCol w:w="1481"/>
        <w:gridCol w:w="1037"/>
        <w:gridCol w:w="222"/>
        <w:gridCol w:w="960"/>
        <w:gridCol w:w="960"/>
        <w:gridCol w:w="960"/>
      </w:tblGrid>
      <w:tr w:rsidR="00793D89" w:rsidRPr="00793D89" w:rsidTr="00793D89">
        <w:trPr>
          <w:trHeight w:val="2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J69"/>
            <w:bookmarkEnd w:id="3"/>
          </w:p>
        </w:tc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gridAfter w:val="13"/>
          <w:wAfter w:w="10827" w:type="dxa"/>
          <w:trHeight w:val="45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  </w:t>
            </w:r>
            <w:proofErr w:type="spellStart"/>
            <w:proofErr w:type="gram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Наименование муниципальных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2016год</w:t>
            </w:r>
          </w:p>
        </w:tc>
      </w:tr>
      <w:tr w:rsidR="00793D89" w:rsidRPr="00793D89" w:rsidTr="00793D89">
        <w:trPr>
          <w:gridAfter w:val="13"/>
          <w:wAfter w:w="10827" w:type="dxa"/>
          <w:trHeight w:val="6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gridAfter w:val="13"/>
          <w:wAfter w:w="10827" w:type="dxa"/>
          <w:trHeight w:val="34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 имуществом сельского поселения Ильинское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93D89" w:rsidRPr="00793D89" w:rsidTr="00793D89">
        <w:trPr>
          <w:gridAfter w:val="13"/>
          <w:wAfter w:w="10827" w:type="dxa"/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01 0 4000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01 0 5000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1700</w:t>
            </w:r>
          </w:p>
        </w:tc>
      </w:tr>
      <w:tr w:rsidR="00793D89" w:rsidRPr="00793D89" w:rsidTr="00793D89">
        <w:trPr>
          <w:gridAfter w:val="13"/>
          <w:wAfter w:w="10827" w:type="dxa"/>
          <w:trHeight w:val="30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сельского поселения Ильинское на 2014-2016 г.г.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gridAfter w:val="13"/>
          <w:wAfter w:w="10827" w:type="dxa"/>
          <w:trHeight w:val="127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gridAfter w:val="13"/>
          <w:wAfter w:w="10827" w:type="dxa"/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145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 сельского поселения Ильинское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3D89" w:rsidRPr="00793D89" w:rsidTr="00793D89">
        <w:trPr>
          <w:gridAfter w:val="13"/>
          <w:wAfter w:w="10827" w:type="dxa"/>
          <w:trHeight w:val="78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 Ильинское"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93D89" w:rsidRPr="00793D89" w:rsidTr="00793D89">
        <w:trPr>
          <w:gridAfter w:val="13"/>
          <w:wAfter w:w="10827" w:type="dxa"/>
          <w:trHeight w:val="87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2973</w:t>
            </w:r>
          </w:p>
        </w:tc>
      </w:tr>
      <w:tr w:rsidR="00793D89" w:rsidRPr="00793D89" w:rsidTr="00793D89">
        <w:trPr>
          <w:gridAfter w:val="13"/>
          <w:wAfter w:w="10827" w:type="dxa"/>
          <w:trHeight w:val="162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</w:tr>
      <w:tr w:rsidR="00793D89" w:rsidRPr="00793D89" w:rsidTr="00793D89">
        <w:trPr>
          <w:gridAfter w:val="13"/>
          <w:wAfter w:w="10827" w:type="dxa"/>
          <w:trHeight w:val="39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235</w:t>
            </w:r>
          </w:p>
        </w:tc>
      </w:tr>
      <w:tr w:rsidR="00793D89" w:rsidRPr="00793D89" w:rsidTr="00793D89">
        <w:trPr>
          <w:gridAfter w:val="13"/>
          <w:wAfter w:w="10827" w:type="dxa"/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3208</w:t>
            </w:r>
          </w:p>
        </w:tc>
      </w:tr>
      <w:tr w:rsidR="00793D89" w:rsidRPr="00793D89" w:rsidTr="00793D89">
        <w:trPr>
          <w:gridAfter w:val="13"/>
          <w:wAfter w:w="10827" w:type="dxa"/>
          <w:trHeight w:val="82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сельского поселения Ильинское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38532</w:t>
            </w:r>
          </w:p>
        </w:tc>
      </w:tr>
      <w:tr w:rsidR="00793D89" w:rsidRPr="00793D89" w:rsidTr="00793D89">
        <w:trPr>
          <w:gridAfter w:val="13"/>
          <w:wAfter w:w="10827" w:type="dxa"/>
          <w:trHeight w:val="58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05 0 2000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793D89" w:rsidRPr="00793D89" w:rsidTr="00793D89">
        <w:trPr>
          <w:gridAfter w:val="13"/>
          <w:wAfter w:w="10827" w:type="dxa"/>
          <w:trHeight w:val="9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38436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34840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97507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83372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дорожного движения сельского поселения Ильинское на 2014-2016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06 0 1000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19300</w:t>
            </w:r>
          </w:p>
        </w:tc>
      </w:tr>
      <w:tr w:rsidR="00793D89" w:rsidRPr="00793D89" w:rsidTr="00793D89">
        <w:trPr>
          <w:gridAfter w:val="13"/>
          <w:wAfter w:w="10827" w:type="dxa"/>
          <w:trHeight w:val="64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06 0 2000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35560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31330</w:t>
            </w:r>
          </w:p>
        </w:tc>
      </w:tr>
      <w:tr w:rsidR="00793D89" w:rsidRPr="00793D89" w:rsidTr="00793D89">
        <w:trPr>
          <w:gridAfter w:val="13"/>
          <w:wAfter w:w="10827" w:type="dxa"/>
          <w:trHeight w:val="12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 модернизация коммунальной инфраструктуры сельского поселения Ильинское на 2014-2016 годы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07 0 2000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63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жилого фонда сельского поселения Ильинское на 2014-2016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08 0 1000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51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08 0 2000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51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08 0 3000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субъектов малого и среднего </w:t>
            </w:r>
            <w:proofErr w:type="spellStart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предпринимательста</w:t>
            </w:r>
            <w:proofErr w:type="spellEnd"/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Ильинское на 2014-2016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09 0 1000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793D89" w:rsidRPr="00793D89" w:rsidTr="00793D89">
        <w:trPr>
          <w:gridAfter w:val="13"/>
          <w:wAfter w:w="10827" w:type="dxa"/>
          <w:trHeight w:val="945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09 0 2000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в сфере культуры в сельском поселении Ильинское  на 2014 - 2016 г.г.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</w:t>
            </w:r>
          </w:p>
        </w:tc>
      </w:tr>
      <w:tr w:rsidR="00793D89" w:rsidRPr="00793D89" w:rsidTr="00793D89">
        <w:trPr>
          <w:gridAfter w:val="13"/>
          <w:wAfter w:w="10827" w:type="dxa"/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10 0 2000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10 0 3059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22074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10 0 4000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31507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32164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массового спорта в сельском поселении Ильинское  на 2014 - 2016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11 0  4059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21421</w:t>
            </w:r>
          </w:p>
        </w:tc>
      </w:tr>
      <w:tr w:rsidR="00793D89" w:rsidRPr="00793D89" w:rsidTr="00793D89">
        <w:trPr>
          <w:gridAfter w:val="13"/>
          <w:wAfter w:w="10827" w:type="dxa"/>
          <w:trHeight w:val="34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12946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87367</w:t>
            </w:r>
          </w:p>
        </w:tc>
      </w:tr>
      <w:tr w:rsidR="00793D89" w:rsidRPr="00793D89" w:rsidTr="00793D89">
        <w:trPr>
          <w:gridAfter w:val="13"/>
          <w:wAfter w:w="10827" w:type="dxa"/>
          <w:trHeight w:val="33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Адресная социальная поддержка населения сельского поселения Ильинское на 2014-2016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18849</w:t>
            </w:r>
          </w:p>
        </w:tc>
      </w:tr>
      <w:tr w:rsidR="00793D89" w:rsidRPr="00793D89" w:rsidTr="00793D89">
        <w:trPr>
          <w:gridAfter w:val="13"/>
          <w:wAfter w:w="10827" w:type="dxa"/>
          <w:trHeight w:val="61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25299</w:t>
            </w:r>
          </w:p>
        </w:tc>
      </w:tr>
      <w:tr w:rsidR="00793D89" w:rsidRPr="00793D89" w:rsidTr="00793D89">
        <w:trPr>
          <w:gridAfter w:val="13"/>
          <w:wAfter w:w="10827" w:type="dxa"/>
          <w:trHeight w:val="51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Молодое поколение сельского поселения Ильинское на 2014-2016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793D89" w:rsidRPr="00793D89" w:rsidTr="00793D89">
        <w:trPr>
          <w:gridAfter w:val="13"/>
          <w:wAfter w:w="10827" w:type="dxa"/>
          <w:trHeight w:val="405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3620</w:t>
            </w:r>
          </w:p>
        </w:tc>
      </w:tr>
      <w:tr w:rsidR="00793D89" w:rsidRPr="00793D89" w:rsidTr="00793D89">
        <w:trPr>
          <w:gridAfter w:val="13"/>
          <w:wAfter w:w="10827" w:type="dxa"/>
          <w:trHeight w:val="990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Переселение граждан из ветхого и аварийного жилья на территории сельского поселения Ильинское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51000</w:t>
            </w:r>
          </w:p>
        </w:tc>
      </w:tr>
      <w:tr w:rsidR="00793D89" w:rsidRPr="00793D89" w:rsidTr="00793D89">
        <w:trPr>
          <w:gridAfter w:val="13"/>
          <w:wAfter w:w="10827" w:type="dxa"/>
          <w:trHeight w:val="3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14 1 1000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51000</w:t>
            </w: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D89" w:rsidRPr="00793D89" w:rsidTr="00793D89">
        <w:trPr>
          <w:gridAfter w:val="13"/>
          <w:wAfter w:w="10827" w:type="dxa"/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460775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D89" w:rsidRPr="00793D89" w:rsidRDefault="00793D89" w:rsidP="0079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93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319185</w:t>
            </w:r>
          </w:p>
        </w:tc>
      </w:tr>
    </w:tbl>
    <w:p w:rsidR="00793D89" w:rsidRPr="00793D89" w:rsidRDefault="00793D89" w:rsidP="00793D89">
      <w:pPr>
        <w:ind w:firstLine="426"/>
        <w:jc w:val="both"/>
        <w:rPr>
          <w:rFonts w:ascii="Times New Roman" w:hAnsi="Times New Roman"/>
          <w:sz w:val="20"/>
          <w:szCs w:val="20"/>
        </w:rPr>
      </w:pPr>
    </w:p>
    <w:sectPr w:rsidR="00793D89" w:rsidRPr="00793D89" w:rsidSect="00793D89">
      <w:headerReference w:type="default" r:id="rId7"/>
      <w:pgSz w:w="11906" w:h="16838"/>
      <w:pgMar w:top="1134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F0" w:rsidRDefault="006509F0" w:rsidP="00A671F9">
      <w:pPr>
        <w:spacing w:after="0" w:line="240" w:lineRule="auto"/>
      </w:pPr>
      <w:r>
        <w:separator/>
      </w:r>
    </w:p>
  </w:endnote>
  <w:endnote w:type="continuationSeparator" w:id="0">
    <w:p w:rsidR="006509F0" w:rsidRDefault="006509F0" w:rsidP="00A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F0" w:rsidRDefault="006509F0" w:rsidP="00A671F9">
      <w:pPr>
        <w:spacing w:after="0" w:line="240" w:lineRule="auto"/>
      </w:pPr>
      <w:r>
        <w:separator/>
      </w:r>
    </w:p>
  </w:footnote>
  <w:footnote w:type="continuationSeparator" w:id="0">
    <w:p w:rsidR="006509F0" w:rsidRDefault="006509F0" w:rsidP="00A6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0705"/>
      <w:docPartObj>
        <w:docPartGallery w:val="Page Numbers (Top of Page)"/>
        <w:docPartUnique/>
      </w:docPartObj>
    </w:sdtPr>
    <w:sdtContent>
      <w:p w:rsidR="00793D89" w:rsidRDefault="00455DDC">
        <w:pPr>
          <w:pStyle w:val="a6"/>
          <w:jc w:val="center"/>
        </w:pPr>
        <w:fldSimple w:instr=" PAGE   \* MERGEFORMAT ">
          <w:r w:rsidR="00226C78">
            <w:rPr>
              <w:noProof/>
            </w:rPr>
            <w:t>20</w:t>
          </w:r>
        </w:fldSimple>
      </w:p>
    </w:sdtContent>
  </w:sdt>
  <w:p w:rsidR="00793D89" w:rsidRDefault="00793D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11"/>
    <w:rsid w:val="00174814"/>
    <w:rsid w:val="001F5BBF"/>
    <w:rsid w:val="00226C78"/>
    <w:rsid w:val="002579CA"/>
    <w:rsid w:val="002905E2"/>
    <w:rsid w:val="00350FB1"/>
    <w:rsid w:val="003F6D8C"/>
    <w:rsid w:val="00455DDC"/>
    <w:rsid w:val="004D093B"/>
    <w:rsid w:val="004F1796"/>
    <w:rsid w:val="00531CC3"/>
    <w:rsid w:val="00580874"/>
    <w:rsid w:val="005E38B4"/>
    <w:rsid w:val="005E635B"/>
    <w:rsid w:val="006509F0"/>
    <w:rsid w:val="00793D89"/>
    <w:rsid w:val="007E7369"/>
    <w:rsid w:val="0084573A"/>
    <w:rsid w:val="00A01888"/>
    <w:rsid w:val="00A671F9"/>
    <w:rsid w:val="00A91911"/>
    <w:rsid w:val="00C71AB2"/>
    <w:rsid w:val="00D7157A"/>
    <w:rsid w:val="00D856FB"/>
    <w:rsid w:val="00E100B6"/>
    <w:rsid w:val="00FB1EFB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191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91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A91911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basedOn w:val="a0"/>
    <w:uiPriority w:val="99"/>
    <w:unhideWhenUsed/>
    <w:rsid w:val="004F17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1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6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1F9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350FB1"/>
    <w:pPr>
      <w:tabs>
        <w:tab w:val="left" w:pos="10065"/>
      </w:tabs>
      <w:spacing w:after="0" w:line="240" w:lineRule="auto"/>
      <w:ind w:right="-175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0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lin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66</Pages>
  <Words>29053</Words>
  <Characters>165606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2014-12-19T08:25:00Z</cp:lastPrinted>
  <dcterms:created xsi:type="dcterms:W3CDTF">2014-12-03T09:30:00Z</dcterms:created>
  <dcterms:modified xsi:type="dcterms:W3CDTF">2014-12-23T11:46:00Z</dcterms:modified>
</cp:coreProperties>
</file>